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3C81" w:rsidRPr="00E43C81" w:rsidRDefault="00E43C81" w:rsidP="00E43C81">
      <w:pPr>
        <w:rPr>
          <w:noProof/>
          <w:sz w:val="32"/>
          <w:lang w:eastAsia="ru-RU"/>
        </w:rPr>
      </w:pPr>
      <w:r w:rsidRPr="00E43C81">
        <w:rPr>
          <w:b/>
          <w:noProof/>
          <w:sz w:val="32"/>
          <w:lang w:eastAsia="ru-RU"/>
        </w:rPr>
        <w:t>лекция 5</w:t>
      </w:r>
      <w:r w:rsidRPr="00E43C81">
        <w:rPr>
          <w:noProof/>
          <w:sz w:val="32"/>
          <w:lang w:eastAsia="ru-RU"/>
        </w:rPr>
        <w:t xml:space="preserve">  АЭРОБНЫЕ ПРОЦЕССЫ ОЧИСТКИ СТОЧНЫХ ВОД </w:t>
      </w:r>
    </w:p>
    <w:p w:rsidR="00E43C81" w:rsidRDefault="00E43C81" w:rsidP="00E43C81">
      <w:pPr>
        <w:rPr>
          <w:noProof/>
          <w:lang w:eastAsia="ru-RU"/>
        </w:rPr>
      </w:pPr>
      <w:r>
        <w:rPr>
          <w:noProof/>
          <w:lang w:eastAsia="ru-RU"/>
        </w:rPr>
        <w:t xml:space="preserve"> </w:t>
      </w:r>
    </w:p>
    <w:p w:rsidR="00E43C81" w:rsidRDefault="00E43C81" w:rsidP="00E43C81">
      <w:pPr>
        <w:rPr>
          <w:noProof/>
          <w:lang w:eastAsia="ru-RU"/>
        </w:rPr>
      </w:pPr>
      <w:r>
        <w:rPr>
          <w:noProof/>
          <w:lang w:eastAsia="ru-RU"/>
        </w:rPr>
        <w:t>В аэробных процессах очистки часть о</w:t>
      </w:r>
      <w:r>
        <w:rPr>
          <w:noProof/>
          <w:lang w:eastAsia="ru-RU"/>
        </w:rPr>
        <w:t>кисляемых микроорганизмами орга</w:t>
      </w:r>
      <w:r>
        <w:rPr>
          <w:noProof/>
          <w:lang w:eastAsia="ru-RU"/>
        </w:rPr>
        <w:t>нических веществ используется в процессах биосинтеза, другая – превращается в  безвредные  продукты  –  Н2О,  СО2, NO2</w:t>
      </w:r>
      <w:r>
        <w:rPr>
          <w:noProof/>
          <w:lang w:eastAsia="ru-RU"/>
        </w:rPr>
        <w:t>.</w:t>
      </w:r>
    </w:p>
    <w:p w:rsidR="00E43C81" w:rsidRDefault="00E43C81" w:rsidP="00E43C81">
      <w:pPr>
        <w:rPr>
          <w:noProof/>
          <w:lang w:eastAsia="ru-RU"/>
        </w:rPr>
      </w:pPr>
      <w:proofErr w:type="gramStart"/>
      <w:r>
        <w:rPr>
          <w:noProof/>
          <w:lang w:eastAsia="ru-RU"/>
        </w:rPr>
        <w:t>Капельный  биофильтр  –  наиболее  распростра</w:t>
      </w:r>
      <w:r>
        <w:rPr>
          <w:noProof/>
          <w:lang w:eastAsia="ru-RU"/>
        </w:rPr>
        <w:t>ненный  тип  биореактора  с  не</w:t>
      </w:r>
      <w:r>
        <w:rPr>
          <w:noProof/>
          <w:lang w:eastAsia="ru-RU"/>
        </w:rPr>
        <w:t>подвижной биопленкой, применяемый для очистк</w:t>
      </w:r>
      <w:r>
        <w:rPr>
          <w:noProof/>
          <w:lang w:eastAsia="ru-RU"/>
        </w:rPr>
        <w:t>и стоков.</w:t>
      </w:r>
      <w:proofErr w:type="gramEnd"/>
      <w:r>
        <w:rPr>
          <w:noProof/>
          <w:lang w:eastAsia="ru-RU"/>
        </w:rPr>
        <w:t xml:space="preserve"> По существу, это реак</w:t>
      </w:r>
      <w:r>
        <w:rPr>
          <w:noProof/>
          <w:lang w:eastAsia="ru-RU"/>
        </w:rPr>
        <w:t xml:space="preserve">тор с неподвижным слоем и противотоком воздуха и жидкости. Биомасса растет .  </w:t>
      </w:r>
    </w:p>
    <w:p w:rsidR="00E43C81" w:rsidRDefault="00E43C81" w:rsidP="00E43C81">
      <w:pPr>
        <w:rPr>
          <w:noProof/>
          <w:lang w:eastAsia="ru-RU"/>
        </w:rPr>
      </w:pPr>
      <w:r>
        <w:rPr>
          <w:noProof/>
          <w:lang w:eastAsia="ru-RU"/>
        </w:rPr>
        <w:t xml:space="preserve">Принцип  действия  аэробных систем биоочистки базируется на методах </w:t>
      </w:r>
      <w:r>
        <w:rPr>
          <w:noProof/>
          <w:lang w:eastAsia="ru-RU"/>
        </w:rPr>
        <w:t>проточного культивирования. Про</w:t>
      </w:r>
      <w:r>
        <w:rPr>
          <w:noProof/>
          <w:lang w:eastAsia="ru-RU"/>
        </w:rPr>
        <w:t>цесс удаления органических примесей складыв</w:t>
      </w:r>
      <w:r>
        <w:rPr>
          <w:noProof/>
          <w:lang w:eastAsia="ru-RU"/>
        </w:rPr>
        <w:t>ается из нескольких стадий: мас</w:t>
      </w:r>
      <w:r>
        <w:rPr>
          <w:noProof/>
          <w:lang w:eastAsia="ru-RU"/>
        </w:rPr>
        <w:t xml:space="preserve">сопередачи  органических  веществ  и  кислорода </w:t>
      </w:r>
      <w:r>
        <w:rPr>
          <w:noProof/>
          <w:lang w:eastAsia="ru-RU"/>
        </w:rPr>
        <w:t xml:space="preserve"> из  жидкости  к  клеточной  по</w:t>
      </w:r>
      <w:r>
        <w:rPr>
          <w:noProof/>
          <w:lang w:eastAsia="ru-RU"/>
        </w:rPr>
        <w:t>верхности, диффузии веществ и кислорода вн</w:t>
      </w:r>
      <w:r>
        <w:rPr>
          <w:noProof/>
          <w:lang w:eastAsia="ru-RU"/>
        </w:rPr>
        <w:t>утрь клеток через мембрану и ме</w:t>
      </w:r>
      <w:r>
        <w:rPr>
          <w:noProof/>
          <w:lang w:eastAsia="ru-RU"/>
        </w:rPr>
        <w:t>таболизма, в ходе которого происходит пр</w:t>
      </w:r>
      <w:r>
        <w:rPr>
          <w:noProof/>
          <w:lang w:eastAsia="ru-RU"/>
        </w:rPr>
        <w:t>ирост микробной биомассы с выде</w:t>
      </w:r>
      <w:r>
        <w:rPr>
          <w:noProof/>
          <w:lang w:eastAsia="ru-RU"/>
        </w:rPr>
        <w:t>лением энергии и углекислоты. Интенсивно</w:t>
      </w:r>
      <w:r>
        <w:rPr>
          <w:noProof/>
          <w:lang w:eastAsia="ru-RU"/>
        </w:rPr>
        <w:t>сть и глубина биологической очи</w:t>
      </w:r>
      <w:r>
        <w:rPr>
          <w:noProof/>
          <w:lang w:eastAsia="ru-RU"/>
        </w:rPr>
        <w:t>стки определяется скоростью размножения микроор</w:t>
      </w:r>
      <w:r>
        <w:rPr>
          <w:noProof/>
          <w:lang w:eastAsia="ru-RU"/>
        </w:rPr>
        <w:t xml:space="preserve">ганизмов. </w:t>
      </w:r>
    </w:p>
    <w:p w:rsidR="00E43C81" w:rsidRDefault="00E43C81" w:rsidP="00E43C81">
      <w:pPr>
        <w:rPr>
          <w:noProof/>
          <w:lang w:eastAsia="ru-RU"/>
        </w:rPr>
      </w:pPr>
      <w:r>
        <w:rPr>
          <w:noProof/>
          <w:lang w:eastAsia="ru-RU"/>
        </w:rPr>
        <w:t>Когда в очищае</w:t>
      </w:r>
      <w:r>
        <w:rPr>
          <w:noProof/>
          <w:lang w:eastAsia="ru-RU"/>
        </w:rPr>
        <w:t xml:space="preserve">мых сточных водах практически не остается органических веществ, наступает второй этап очистки – нитрификация. В ходе этого процесса азотсодержащие вещества стоков окисляются до нитритов и далее – до нитратов. </w:t>
      </w:r>
    </w:p>
    <w:p w:rsidR="00E43C81" w:rsidRDefault="00E43C81" w:rsidP="00E43C81">
      <w:pPr>
        <w:rPr>
          <w:noProof/>
          <w:lang w:eastAsia="ru-RU"/>
        </w:rPr>
      </w:pPr>
      <w:r>
        <w:rPr>
          <w:noProof/>
          <w:lang w:eastAsia="ru-RU"/>
        </w:rPr>
        <w:t>Таким образом, аэробная биологическая очистка складывается из двух этапов: минерализации – окисления  углеродсодержащей  органики,  и  н</w:t>
      </w:r>
      <w:r>
        <w:rPr>
          <w:noProof/>
          <w:lang w:eastAsia="ru-RU"/>
        </w:rPr>
        <w:t>итрификации.  Появление  в  очи</w:t>
      </w:r>
      <w:r>
        <w:rPr>
          <w:noProof/>
          <w:lang w:eastAsia="ru-RU"/>
        </w:rPr>
        <w:t>щаемых стоках нитратов и нитритов свидете</w:t>
      </w:r>
      <w:r>
        <w:rPr>
          <w:noProof/>
          <w:lang w:eastAsia="ru-RU"/>
        </w:rPr>
        <w:t>льствует о глубокой степени очи</w:t>
      </w:r>
      <w:r>
        <w:rPr>
          <w:noProof/>
          <w:lang w:eastAsia="ru-RU"/>
        </w:rPr>
        <w:t>стки. Большинство биогенных элементов, н</w:t>
      </w:r>
      <w:r>
        <w:rPr>
          <w:noProof/>
          <w:lang w:eastAsia="ru-RU"/>
        </w:rPr>
        <w:t>еобходимых для развития микроор</w:t>
      </w:r>
      <w:r>
        <w:rPr>
          <w:noProof/>
          <w:lang w:eastAsia="ru-RU"/>
        </w:rPr>
        <w:t>ганизмов (углерод, кислород, сера, микроэле</w:t>
      </w:r>
      <w:r>
        <w:rPr>
          <w:noProof/>
          <w:lang w:eastAsia="ru-RU"/>
        </w:rPr>
        <w:t>менты), содержится в сточных во</w:t>
      </w:r>
      <w:r>
        <w:rPr>
          <w:noProof/>
          <w:lang w:eastAsia="ru-RU"/>
        </w:rPr>
        <w:t>дах. При дефиците отдельных элементов (азот</w:t>
      </w:r>
      <w:r>
        <w:rPr>
          <w:noProof/>
          <w:lang w:eastAsia="ru-RU"/>
        </w:rPr>
        <w:t>а, калия, фосфора) их в виде со</w:t>
      </w:r>
      <w:r>
        <w:rPr>
          <w:noProof/>
          <w:lang w:eastAsia="ru-RU"/>
        </w:rPr>
        <w:t xml:space="preserve">лей добавляют в очищаемые стоки. </w:t>
      </w:r>
    </w:p>
    <w:p w:rsidR="00E43C81" w:rsidRDefault="00E43C81" w:rsidP="00E43C81">
      <w:pPr>
        <w:rPr>
          <w:noProof/>
          <w:lang w:eastAsia="ru-RU"/>
        </w:rPr>
      </w:pPr>
      <w:r>
        <w:rPr>
          <w:noProof/>
          <w:lang w:eastAsia="ru-RU"/>
        </w:rPr>
        <w:t>В процессах биологической очистки пр</w:t>
      </w:r>
      <w:r>
        <w:rPr>
          <w:noProof/>
          <w:lang w:eastAsia="ru-RU"/>
        </w:rPr>
        <w:t>инимает участие сложная биологи</w:t>
      </w:r>
      <w:r>
        <w:rPr>
          <w:noProof/>
          <w:lang w:eastAsia="ru-RU"/>
        </w:rPr>
        <w:t xml:space="preserve">ческая  ассоциация,  состоящая  не  только  из  бактерий,  но  также  включающая одноклеточные  организмы  –  водные  грибы, </w:t>
      </w:r>
      <w:r>
        <w:rPr>
          <w:noProof/>
          <w:lang w:eastAsia="ru-RU"/>
        </w:rPr>
        <w:t xml:space="preserve"> простейшие  организмы  (амебы,</w:t>
      </w:r>
      <w:r>
        <w:rPr>
          <w:noProof/>
          <w:lang w:eastAsia="ru-RU"/>
        </w:rPr>
        <w:t>жгутиковые и ресничные инфузории), микроскопические жив</w:t>
      </w:r>
      <w:r>
        <w:rPr>
          <w:noProof/>
          <w:lang w:eastAsia="ru-RU"/>
        </w:rPr>
        <w:t>отные (коловрат</w:t>
      </w:r>
      <w:r>
        <w:rPr>
          <w:noProof/>
          <w:lang w:eastAsia="ru-RU"/>
        </w:rPr>
        <w:t>ки, круглые черви – нематоды, водные клещи)</w:t>
      </w:r>
      <w:r>
        <w:rPr>
          <w:noProof/>
          <w:lang w:eastAsia="ru-RU"/>
        </w:rPr>
        <w:t>. Эта биологическая ассо</w:t>
      </w:r>
      <w:r>
        <w:rPr>
          <w:noProof/>
          <w:lang w:eastAsia="ru-RU"/>
        </w:rPr>
        <w:t>циация в процессе биологической очистки формируется в виде активного ила или биопленки.</w:t>
      </w:r>
    </w:p>
    <w:p w:rsidR="00E43C81" w:rsidRDefault="00E43C81" w:rsidP="00E43C81">
      <w:pPr>
        <w:rPr>
          <w:noProof/>
          <w:lang w:eastAsia="ru-RU"/>
        </w:rPr>
      </w:pPr>
      <w:r>
        <w:rPr>
          <w:noProof/>
          <w:lang w:eastAsia="ru-RU"/>
        </w:rPr>
        <w:t xml:space="preserve"> Активный ил представляет</w:t>
      </w:r>
      <w:r>
        <w:rPr>
          <w:noProof/>
          <w:lang w:eastAsia="ru-RU"/>
        </w:rPr>
        <w:t xml:space="preserve"> собой буро-желтые хлопья разме</w:t>
      </w:r>
      <w:r>
        <w:rPr>
          <w:noProof/>
          <w:lang w:eastAsia="ru-RU"/>
        </w:rPr>
        <w:t xml:space="preserve">ром 3–150 мкм, взвешенные в воде, и образован колониями микроорганизмов, в </w:t>
      </w:r>
    </w:p>
    <w:p w:rsidR="00E43C81" w:rsidRDefault="00E43C81" w:rsidP="00E43C81">
      <w:pPr>
        <w:ind w:firstLine="0"/>
        <w:rPr>
          <w:noProof/>
          <w:lang w:eastAsia="ru-RU"/>
        </w:rPr>
      </w:pPr>
      <w:r>
        <w:rPr>
          <w:noProof/>
          <w:lang w:eastAsia="ru-RU"/>
        </w:rPr>
        <w:t>том числе бактериями. Последние образуют с</w:t>
      </w:r>
      <w:r>
        <w:rPr>
          <w:noProof/>
          <w:lang w:eastAsia="ru-RU"/>
        </w:rPr>
        <w:t>лизистые капсулы – зооглеи.Био</w:t>
      </w:r>
      <w:r>
        <w:rPr>
          <w:noProof/>
          <w:lang w:eastAsia="ru-RU"/>
        </w:rPr>
        <w:t>пленка – это слизистое обрастание материал</w:t>
      </w:r>
      <w:r>
        <w:rPr>
          <w:noProof/>
          <w:lang w:eastAsia="ru-RU"/>
        </w:rPr>
        <w:t>а фильтрующего слоя очистных со</w:t>
      </w:r>
      <w:r>
        <w:rPr>
          <w:noProof/>
          <w:lang w:eastAsia="ru-RU"/>
        </w:rPr>
        <w:t xml:space="preserve">оружений живыми микроорганизмами, толщиной 1–3 мм. </w:t>
      </w:r>
    </w:p>
    <w:p w:rsidR="00E43C81" w:rsidRDefault="00E43C81" w:rsidP="00E43C81">
      <w:pPr>
        <w:rPr>
          <w:noProof/>
          <w:lang w:eastAsia="ru-RU"/>
        </w:rPr>
      </w:pPr>
      <w:r>
        <w:rPr>
          <w:noProof/>
          <w:lang w:eastAsia="ru-RU"/>
        </w:rPr>
        <w:lastRenderedPageBreak/>
        <w:t>Биологическая очистка стоков проводитс</w:t>
      </w:r>
      <w:r>
        <w:rPr>
          <w:noProof/>
          <w:lang w:eastAsia="ru-RU"/>
        </w:rPr>
        <w:t>я в различных по конструкции со</w:t>
      </w:r>
      <w:r>
        <w:rPr>
          <w:noProof/>
          <w:lang w:eastAsia="ru-RU"/>
        </w:rPr>
        <w:t xml:space="preserve">оружениях – биофильтрах и аэротенках. </w:t>
      </w:r>
      <w:r>
        <w:rPr>
          <w:noProof/>
          <w:lang w:eastAsia="ru-RU"/>
        </w:rPr>
        <w:cr/>
        <w:t xml:space="preserve"> </w:t>
      </w:r>
      <w:proofErr w:type="gramStart"/>
      <w:r>
        <w:rPr>
          <w:noProof/>
          <w:lang w:eastAsia="ru-RU"/>
        </w:rPr>
        <w:t>Капельный  биофильтр  –  наиболее  распростра</w:t>
      </w:r>
      <w:r>
        <w:rPr>
          <w:noProof/>
          <w:lang w:eastAsia="ru-RU"/>
        </w:rPr>
        <w:t>ненный  тип  биореактора  с  не</w:t>
      </w:r>
      <w:r>
        <w:rPr>
          <w:noProof/>
          <w:lang w:eastAsia="ru-RU"/>
        </w:rPr>
        <w:t>подвижной биопленкой, применяемый для очистк</w:t>
      </w:r>
      <w:r>
        <w:rPr>
          <w:noProof/>
          <w:lang w:eastAsia="ru-RU"/>
        </w:rPr>
        <w:t>и стоков.</w:t>
      </w:r>
      <w:proofErr w:type="gramEnd"/>
      <w:r>
        <w:rPr>
          <w:noProof/>
          <w:lang w:eastAsia="ru-RU"/>
        </w:rPr>
        <w:t xml:space="preserve"> По существу, это реак</w:t>
      </w:r>
      <w:r>
        <w:rPr>
          <w:noProof/>
          <w:lang w:eastAsia="ru-RU"/>
        </w:rPr>
        <w:t xml:space="preserve">тор с неподвижным слоем и противотоком воздуха и жидкости. Биомасса растет  на поверхности насадки в виде пленки. Особенностью насадки или фильтрующего слоя  является  высокая  удельная  поверхность  для  развития  микроорганизмов  и большая пористость. Последнее придает необходимые газодинамические свойства </w:t>
      </w:r>
    </w:p>
    <w:p w:rsidR="00E43C81" w:rsidRDefault="00E43C81" w:rsidP="00E43C81">
      <w:pPr>
        <w:ind w:firstLine="0"/>
        <w:rPr>
          <w:noProof/>
          <w:lang w:eastAsia="ru-RU"/>
        </w:rPr>
      </w:pPr>
      <w:r>
        <w:rPr>
          <w:noProof/>
          <w:lang w:eastAsia="ru-RU"/>
        </w:rPr>
        <w:t xml:space="preserve">слою и способствует прохождению воздуха и жидкости через него. </w:t>
      </w:r>
    </w:p>
    <w:p w:rsidR="00E43C81" w:rsidRDefault="00E43C81" w:rsidP="00E43C81">
      <w:pPr>
        <w:rPr>
          <w:noProof/>
          <w:lang w:eastAsia="ru-RU"/>
        </w:rPr>
      </w:pPr>
      <w:r>
        <w:rPr>
          <w:noProof/>
          <w:lang w:eastAsia="ru-RU"/>
        </w:rPr>
        <w:t>Биофильтры представляют собой прямоугольные или круглые сооружения со сплошными стенками и двойным дном: верхним в виде колосниковой решетки и нижним, – сплошным (рис. 1).</w:t>
      </w:r>
    </w:p>
    <w:p w:rsidR="00E43C81" w:rsidRDefault="00E43C81" w:rsidP="00E43C81">
      <w:pPr>
        <w:rPr>
          <w:noProof/>
          <w:lang w:eastAsia="ru-RU"/>
        </w:rPr>
      </w:pPr>
      <w:r>
        <w:rPr>
          <w:noProof/>
          <w:lang w:eastAsia="ru-RU"/>
        </w:rPr>
        <w:t xml:space="preserve"> Дренажное дно</w:t>
      </w:r>
      <w:r>
        <w:rPr>
          <w:noProof/>
          <w:lang w:eastAsia="ru-RU"/>
        </w:rPr>
        <w:t xml:space="preserve"> биофильтра состоит из железобе</w:t>
      </w:r>
      <w:r>
        <w:rPr>
          <w:noProof/>
          <w:lang w:eastAsia="ru-RU"/>
        </w:rPr>
        <w:t xml:space="preserve">тонных плит с площадью отверстий не менее </w:t>
      </w:r>
      <w:r>
        <w:rPr>
          <w:noProof/>
          <w:lang w:eastAsia="ru-RU"/>
        </w:rPr>
        <w:t>5–7 % от общей площади поверхно</w:t>
      </w:r>
      <w:r>
        <w:rPr>
          <w:noProof/>
          <w:lang w:eastAsia="ru-RU"/>
        </w:rPr>
        <w:t>сти  фильтра.  Фильтрующим  материалом  обычно  служит  щебень,  галька  горных пород, керамзит, шлак. Нижний поддерживаю</w:t>
      </w:r>
      <w:r>
        <w:rPr>
          <w:noProof/>
          <w:lang w:eastAsia="ru-RU"/>
        </w:rPr>
        <w:t>щий слой во всех типах биофильт</w:t>
      </w:r>
      <w:r>
        <w:rPr>
          <w:noProof/>
          <w:lang w:eastAsia="ru-RU"/>
        </w:rPr>
        <w:t>ров должен содержать более крупные частиц</w:t>
      </w:r>
      <w:r>
        <w:rPr>
          <w:noProof/>
          <w:lang w:eastAsia="ru-RU"/>
        </w:rPr>
        <w:t>ы фильтрующего материала (разме</w:t>
      </w:r>
      <w:r>
        <w:rPr>
          <w:noProof/>
          <w:lang w:eastAsia="ru-RU"/>
        </w:rPr>
        <w:t xml:space="preserve">ром 60–100 мм). </w:t>
      </w:r>
    </w:p>
    <w:p w:rsidR="00E43C81" w:rsidRDefault="00E43C81" w:rsidP="00E43C81">
      <w:pPr>
        <w:rPr>
          <w:noProof/>
          <w:lang w:eastAsia="ru-RU"/>
        </w:rPr>
      </w:pPr>
      <w:r>
        <w:rPr>
          <w:noProof/>
          <w:lang w:eastAsia="ru-RU"/>
        </w:rPr>
        <w:t>Щебеночные биофильтры имеют высоту слоя 1.5 – 2.5 м и могут быть  круглыми  с  диаметром  до  40  м  или  прямоугольными  размером  75</w:t>
      </w:r>
      <w:r>
        <w:rPr>
          <w:noProof/>
          <w:lang w:eastAsia="ru-RU"/>
        </w:rPr>
        <w:t>х</w:t>
      </w:r>
      <w:r>
        <w:rPr>
          <w:noProof/>
          <w:lang w:eastAsia="ru-RU"/>
        </w:rPr>
        <w:t>4 м2</w:t>
      </w:r>
      <w:r>
        <w:rPr>
          <w:noProof/>
          <w:lang w:eastAsia="ru-RU"/>
        </w:rPr>
        <w:t>.</w:t>
      </w:r>
    </w:p>
    <w:p w:rsidR="00E43C81" w:rsidRDefault="00E43C81" w:rsidP="00E43C81">
      <w:pPr>
        <w:rPr>
          <w:noProof/>
          <w:lang w:eastAsia="ru-RU"/>
        </w:rPr>
      </w:pPr>
      <w:r>
        <w:rPr>
          <w:noProof/>
          <w:lang w:eastAsia="ru-RU"/>
        </w:rPr>
        <w:t>Входной поток предварительно отстоянных с</w:t>
      </w:r>
      <w:r>
        <w:rPr>
          <w:noProof/>
          <w:lang w:eastAsia="ru-RU"/>
        </w:rPr>
        <w:t>точных вод с помощью водораспре</w:t>
      </w:r>
      <w:r>
        <w:rPr>
          <w:noProof/>
          <w:lang w:eastAsia="ru-RU"/>
        </w:rPr>
        <w:t>делительного  устройства  периодически  равном</w:t>
      </w:r>
      <w:r>
        <w:rPr>
          <w:noProof/>
          <w:lang w:eastAsia="ru-RU"/>
        </w:rPr>
        <w:t>ерно  орошает  поверхность  био</w:t>
      </w:r>
      <w:r>
        <w:rPr>
          <w:noProof/>
          <w:lang w:eastAsia="ru-RU"/>
        </w:rPr>
        <w:t>фильтра.</w:t>
      </w:r>
      <w:r>
        <w:rPr>
          <w:noProof/>
          <w:lang w:eastAsia="ru-RU"/>
        </w:rPr>
        <w:t xml:space="preserve"> </w:t>
      </w:r>
      <w:r>
        <w:rPr>
          <w:noProof/>
          <w:lang w:eastAsia="ru-RU"/>
        </w:rPr>
        <w:t xml:space="preserve">В  ходе  просачивания  сточных  вод  через  материал  фильтрующего  слоя происходит ряд последовательных процессов: </w:t>
      </w:r>
      <w:r>
        <w:rPr>
          <w:noProof/>
          <w:lang w:eastAsia="ru-RU"/>
        </w:rPr>
        <w:cr/>
      </w:r>
    </w:p>
    <w:p w:rsidR="00E43C81" w:rsidRDefault="00E43C81" w:rsidP="00E43C81">
      <w:pPr>
        <w:rPr>
          <w:noProof/>
          <w:lang w:eastAsia="ru-RU"/>
        </w:rPr>
      </w:pPr>
      <w:proofErr w:type="gramStart"/>
      <w:r>
        <w:rPr>
          <w:noProof/>
          <w:lang w:eastAsia="ru-RU"/>
        </w:rPr>
        <w:t xml:space="preserve">1. </w:t>
      </w:r>
      <w:r w:rsidR="00AB2DBA">
        <w:rPr>
          <w:noProof/>
          <w:lang w:eastAsia="ru-RU"/>
        </w:rPr>
        <w:t>-</w:t>
      </w:r>
      <w:r>
        <w:rPr>
          <w:noProof/>
          <w:lang w:eastAsia="ru-RU"/>
        </w:rPr>
        <w:t xml:space="preserve"> контакт с биопленкой, развивающейся на поверхности частиц фильтрующего материала;  . м2</w:t>
      </w:r>
      <w:proofErr w:type="gramEnd"/>
    </w:p>
    <w:p w:rsidR="00E43C81" w:rsidRDefault="00AB2DBA" w:rsidP="00E43C81">
      <w:pPr>
        <w:rPr>
          <w:noProof/>
          <w:lang w:eastAsia="ru-RU"/>
        </w:rPr>
      </w:pPr>
      <w:r>
        <w:rPr>
          <w:noProof/>
          <w:lang w:eastAsia="ru-RU"/>
        </w:rPr>
        <w:t>2. -</w:t>
      </w:r>
      <w:r w:rsidR="00E43C81">
        <w:rPr>
          <w:noProof/>
          <w:lang w:eastAsia="ru-RU"/>
        </w:rPr>
        <w:t xml:space="preserve">  сорбция органических веществ поверхностью микробных клеток;  </w:t>
      </w:r>
    </w:p>
    <w:p w:rsidR="00E43C81" w:rsidRDefault="00E43C81" w:rsidP="00E43C81">
      <w:pPr>
        <w:rPr>
          <w:noProof/>
          <w:lang w:eastAsia="ru-RU"/>
        </w:rPr>
      </w:pPr>
      <w:r>
        <w:rPr>
          <w:noProof/>
          <w:lang w:eastAsia="ru-RU"/>
        </w:rPr>
        <w:t xml:space="preserve">3. </w:t>
      </w:r>
      <w:r w:rsidR="00AB2DBA">
        <w:rPr>
          <w:noProof/>
          <w:lang w:eastAsia="ru-RU"/>
        </w:rPr>
        <w:t>-</w:t>
      </w:r>
      <w:r>
        <w:rPr>
          <w:noProof/>
          <w:lang w:eastAsia="ru-RU"/>
        </w:rPr>
        <w:t xml:space="preserve">  окисление  веществ  стоков  в  процессах  микробного  метаболизма.  Через нижнюю  часть  биофильтра  противотоком  жидкости  продувается  воздух.  Во время паузы между циклами орошения сорбирующая способность биопленки восстанавливается. Биопленка, формирующаяся на поверхности фильтрующего слоя  биофильтра,  представляет  собой  сложную  экологическую  систему  (рис. </w:t>
      </w:r>
      <w:r>
        <w:rPr>
          <w:noProof/>
          <w:lang w:eastAsia="ru-RU"/>
        </w:rPr>
        <w:t>1</w:t>
      </w:r>
      <w:r>
        <w:rPr>
          <w:noProof/>
          <w:lang w:eastAsia="ru-RU"/>
        </w:rPr>
        <w:t xml:space="preserve">).  </w:t>
      </w:r>
      <w:r>
        <w:rPr>
          <w:noProof/>
          <w:lang w:eastAsia="ru-RU"/>
        </w:rPr>
        <w:cr/>
      </w:r>
    </w:p>
    <w:p w:rsidR="00E43C81" w:rsidRDefault="00E43C81">
      <w:pPr>
        <w:rPr>
          <w:noProof/>
          <w:lang w:eastAsia="ru-RU"/>
        </w:rPr>
      </w:pPr>
    </w:p>
    <w:p w:rsidR="00E43C81" w:rsidRDefault="00E43C81">
      <w:pPr>
        <w:rPr>
          <w:noProof/>
          <w:lang w:eastAsia="ru-RU"/>
        </w:rPr>
      </w:pPr>
    </w:p>
    <w:p w:rsidR="00E43C81" w:rsidRDefault="00E43C81">
      <w:pPr>
        <w:rPr>
          <w:noProof/>
          <w:lang w:eastAsia="ru-RU"/>
        </w:rPr>
      </w:pPr>
    </w:p>
    <w:p w:rsidR="000A0D77" w:rsidRDefault="00E43C81">
      <w:r>
        <w:rPr>
          <w:noProof/>
          <w:lang w:eastAsia="ru-RU"/>
        </w:rPr>
        <w:lastRenderedPageBreak/>
        <w:drawing>
          <wp:inline distT="0" distB="0" distL="0" distR="0" wp14:anchorId="1FC159C3" wp14:editId="579D3E3E">
            <wp:extent cx="3505200" cy="21145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3505200" cy="2114550"/>
                    </a:xfrm>
                    <a:prstGeom prst="rect">
                      <a:avLst/>
                    </a:prstGeom>
                  </pic:spPr>
                </pic:pic>
              </a:graphicData>
            </a:graphic>
          </wp:inline>
        </w:drawing>
      </w:r>
    </w:p>
    <w:p w:rsidR="00E43C81" w:rsidRDefault="00E43C81"/>
    <w:p w:rsidR="00E43C81" w:rsidRDefault="00E43C81" w:rsidP="00E43C81">
      <w:r>
        <w:t xml:space="preserve">Рис.  </w:t>
      </w:r>
      <w:r>
        <w:t>1</w:t>
      </w:r>
      <w:r>
        <w:t xml:space="preserve">  Трофическая  пирамида  в  биопленке  капельного  биофильтра  </w:t>
      </w:r>
    </w:p>
    <w:p w:rsidR="00E43C81" w:rsidRDefault="00E43C81" w:rsidP="00E43C81">
      <w:r>
        <w:t xml:space="preserve">(по К. Форстеру и Д. </w:t>
      </w:r>
      <w:proofErr w:type="spellStart"/>
      <w:r>
        <w:t>Вейзу</w:t>
      </w:r>
      <w:proofErr w:type="spellEnd"/>
      <w:r>
        <w:t xml:space="preserve">, 1990). </w:t>
      </w:r>
    </w:p>
    <w:p w:rsidR="00E43C81" w:rsidRDefault="00E43C81" w:rsidP="00E43C81">
      <w:r>
        <w:t xml:space="preserve"> </w:t>
      </w:r>
    </w:p>
    <w:p w:rsidR="00E43C81" w:rsidRDefault="00E43C81" w:rsidP="00E43C81">
      <w:r>
        <w:t>Бактерии и грибы образуют нижний троф</w:t>
      </w:r>
      <w:r w:rsidR="00AB2DBA">
        <w:t>ический уровень. Вместе с микро</w:t>
      </w:r>
      <w:r>
        <w:t>организмами – окислителями углерода они р</w:t>
      </w:r>
      <w:r w:rsidR="00AB2DBA">
        <w:t>азвиваются в верхней части био</w:t>
      </w:r>
      <w:r>
        <w:t xml:space="preserve">фильтра.  </w:t>
      </w:r>
      <w:proofErr w:type="spellStart"/>
      <w:r>
        <w:t>Нитрификаторы</w:t>
      </w:r>
      <w:proofErr w:type="spellEnd"/>
      <w:r>
        <w:t xml:space="preserve">  находятся  в  нижней  зоне  фильтрующего  слоя,  где процессы конкуренции за питательный субстрат и кислород менее выражены. </w:t>
      </w:r>
    </w:p>
    <w:p w:rsidR="00E43C81" w:rsidRDefault="00E43C81" w:rsidP="00E43C81">
      <w:r>
        <w:t xml:space="preserve">Простейшие, коловратки и нематоды, питающиеся бактериальной компонентой экосистемы биопленки, служат пищей высшим видам (личинкам насекомых).  </w:t>
      </w:r>
    </w:p>
    <w:p w:rsidR="00E43C81" w:rsidRDefault="00E43C81" w:rsidP="00E43C81">
      <w:r>
        <w:t xml:space="preserve">В биофильтре происходит непрерывный прирост и отмирание биопленки. </w:t>
      </w:r>
    </w:p>
    <w:p w:rsidR="00AB2DBA" w:rsidRPr="00AB2DBA" w:rsidRDefault="00E43C81" w:rsidP="00AB2DBA">
      <w:proofErr w:type="gramStart"/>
      <w:r>
        <w:t>Отмершая</w:t>
      </w:r>
      <w:proofErr w:type="gramEnd"/>
      <w:r>
        <w:t xml:space="preserve"> биопленка смывается током оч</w:t>
      </w:r>
      <w:r w:rsidR="00AB2DBA">
        <w:t>ищаемой воды и выносится из био</w:t>
      </w:r>
      <w:r>
        <w:t xml:space="preserve">фильтра. </w:t>
      </w:r>
    </w:p>
    <w:p w:rsidR="00E43C81" w:rsidRDefault="00E43C81">
      <w:r>
        <w:rPr>
          <w:noProof/>
          <w:lang w:eastAsia="ru-RU"/>
        </w:rPr>
        <w:drawing>
          <wp:inline distT="0" distB="0" distL="0" distR="0" wp14:anchorId="539631D5" wp14:editId="306E4E80">
            <wp:extent cx="4743450" cy="273367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743450" cy="2733675"/>
                    </a:xfrm>
                    <a:prstGeom prst="rect">
                      <a:avLst/>
                    </a:prstGeom>
                  </pic:spPr>
                </pic:pic>
              </a:graphicData>
            </a:graphic>
          </wp:inline>
        </w:drawing>
      </w:r>
    </w:p>
    <w:p w:rsidR="00E43C81" w:rsidRDefault="00E43C81"/>
    <w:p w:rsidR="00E43C81" w:rsidRDefault="00E43C81">
      <w:r>
        <w:t>Рис. 2</w:t>
      </w:r>
      <w:r w:rsidRPr="00E43C81">
        <w:t xml:space="preserve"> Схема биофильтра (по М. С. Мосичеву и др., 1982).</w:t>
      </w:r>
    </w:p>
    <w:p w:rsidR="00AB2DBA" w:rsidRDefault="00AB2DBA" w:rsidP="00E43C81"/>
    <w:p w:rsidR="00AB2DBA" w:rsidRDefault="00AB2DBA" w:rsidP="00E43C81">
      <w:r w:rsidRPr="00AB2DBA">
        <w:lastRenderedPageBreak/>
        <w:t xml:space="preserve">Очищенная вода поступает в отстойник, в котором освобождается </w:t>
      </w:r>
      <w:proofErr w:type="gramStart"/>
      <w:r w:rsidRPr="00AB2DBA">
        <w:t>от</w:t>
      </w:r>
      <w:proofErr w:type="gramEnd"/>
      <w:r w:rsidRPr="00AB2DBA">
        <w:t xml:space="preserve"> </w:t>
      </w:r>
      <w:r w:rsidRPr="00AB2DBA">
        <w:cr/>
        <w:t>частиц биопленки, и далее сбрасывается в водоем.</w:t>
      </w:r>
    </w:p>
    <w:p w:rsidR="00AB2DBA" w:rsidRDefault="00E43C81" w:rsidP="00E43C81">
      <w:r>
        <w:t>Процесс окисления органических веществ сопровождается выделением тепла, поэтому биофильтры обогреваются за счет с</w:t>
      </w:r>
      <w:r w:rsidR="00AB2DBA">
        <w:t>обственного тепла. Крупные уста</w:t>
      </w:r>
      <w:r>
        <w:t>новки, снабженные слоем теплоизоляционн</w:t>
      </w:r>
      <w:r w:rsidR="00AB2DBA">
        <w:t>ого материала, способны функцио</w:t>
      </w:r>
      <w:r>
        <w:t>нировать  при  отрицательных  внешних  температурах.  Однако,  температура внутри фильтрующего слоя должна быть не ниже 6°.</w:t>
      </w:r>
    </w:p>
    <w:p w:rsidR="00E43C81" w:rsidRDefault="00E43C81" w:rsidP="00E43C81">
      <w:r>
        <w:t>Основной режим работы щебеночных  биофильтров  –  однократное  прох</w:t>
      </w:r>
      <w:r w:rsidR="00AB2DBA">
        <w:t>ождение  стоков.  При  этом  на</w:t>
      </w:r>
      <w:r>
        <w:t>грузка по органическому веществу на фильтр составляет 0.06–0.12 кг БПК/м3</w:t>
      </w:r>
    </w:p>
    <w:p w:rsidR="00AB2DBA" w:rsidRDefault="00E43C81" w:rsidP="00E43C81">
      <w:r>
        <w:t xml:space="preserve">Коэффициент рециркуляции  для  сточных  </w:t>
      </w:r>
      <w:r w:rsidR="00AB2DBA">
        <w:t>вод,  загрязненных  трудно окис</w:t>
      </w:r>
      <w:r>
        <w:t>ляемой органикой, может составлять 1:1 – 1:</w:t>
      </w:r>
      <w:r w:rsidR="00AB2DBA">
        <w:t>2. Нагрузка по органическому ве</w:t>
      </w:r>
      <w:r>
        <w:t xml:space="preserve">ществу  при  этом  может  достигать 0.09–0.15  кг  БПК/  м в сутки. </w:t>
      </w:r>
    </w:p>
    <w:p w:rsidR="00E43C81" w:rsidRDefault="00E43C81" w:rsidP="00E43C81">
      <w:r>
        <w:t>Для повышения нагрузки без увеличения площади биофильтра приме-</w:t>
      </w:r>
    </w:p>
    <w:p w:rsidR="00E43C81" w:rsidRDefault="00E43C81" w:rsidP="00AB2DBA">
      <w:pPr>
        <w:ind w:firstLine="0"/>
      </w:pPr>
      <w:proofErr w:type="spellStart"/>
      <w:r>
        <w:t>няют</w:t>
      </w:r>
      <w:proofErr w:type="spellEnd"/>
      <w:r>
        <w:t xml:space="preserve"> режим очистки с рециркуляцией сток</w:t>
      </w:r>
      <w:r w:rsidR="00AB2DBA">
        <w:t>ов или режим двойного фильтрова</w:t>
      </w:r>
      <w:r>
        <w:t xml:space="preserve">ния. </w:t>
      </w:r>
    </w:p>
    <w:p w:rsidR="00E43C81" w:rsidRDefault="00E43C81" w:rsidP="00E43C81">
      <w:r>
        <w:t>Переменное двойное фильтрование заключается в использова</w:t>
      </w:r>
      <w:r w:rsidR="00AB2DBA">
        <w:t>нии двух направлений фильт</w:t>
      </w:r>
      <w:r>
        <w:t>рования и двух вторичных отстойников. Последовательность потоков меняется    с интервалом в 1–2 недели. Это вызывает быстрый рост биопленки и позволяет увеличить нагрузку до 0.15–0.26 кг БПК/м3</w:t>
      </w:r>
      <w:r w:rsidR="00AB2DBA">
        <w:t xml:space="preserve"> в сутки.</w:t>
      </w:r>
    </w:p>
    <w:p w:rsidR="00E43C81" w:rsidRDefault="00E43C81" w:rsidP="00E43C81">
      <w:r>
        <w:t>На  смену  минеральным  материалам  в  биофильтрах  с  начала  80-х  годов пришли  пластмассы,  обеспечивающие  при  в</w:t>
      </w:r>
      <w:r w:rsidR="00AB2DBA">
        <w:t>ысоких  значениях  удельной  по</w:t>
      </w:r>
      <w:r>
        <w:t>верхности фильтрующего слоя большую по</w:t>
      </w:r>
      <w:r w:rsidR="00AB2DBA">
        <w:t>ристость и лучшие гидродинамиче</w:t>
      </w:r>
      <w:r>
        <w:t>ск</w:t>
      </w:r>
      <w:r>
        <w:t>ие свойства слоя (табл. 2</w:t>
      </w:r>
      <w:r>
        <w:t xml:space="preserve">). Это позволило строить высокие, не занимающие много места </w:t>
      </w:r>
      <w:proofErr w:type="spellStart"/>
      <w:r>
        <w:t>биореакторы</w:t>
      </w:r>
      <w:proofErr w:type="spellEnd"/>
      <w:r>
        <w:t>, и очищать пром</w:t>
      </w:r>
      <w:r w:rsidR="00AB2DBA">
        <w:t>ышленные стоки с высокой концен</w:t>
      </w:r>
      <w:r>
        <w:t xml:space="preserve">трацией загрязняющих веществ. Удельная поверхность пластмассовых насадок, используемых  для  быстрого  фильтрования, </w:t>
      </w:r>
      <w:r w:rsidR="00AB2DBA">
        <w:t xml:space="preserve"> выше,  чем  у  щебеночных  био</w:t>
      </w:r>
      <w:r>
        <w:t xml:space="preserve">фильтров. </w:t>
      </w:r>
    </w:p>
    <w:p w:rsidR="00E43C81" w:rsidRDefault="00E43C81" w:rsidP="00E43C81">
      <w:r>
        <w:t xml:space="preserve">Щебеночные биофильтры, имея более низкую объемную плотность, могут достигать  высоты  до  8–10  м.  Этот  тип  </w:t>
      </w:r>
      <w:proofErr w:type="spellStart"/>
      <w:r>
        <w:t>биореактора</w:t>
      </w:r>
      <w:proofErr w:type="spellEnd"/>
      <w:r>
        <w:t xml:space="preserve">  при  быстром  режиме фильтрации  стоков  обеспечивает  степень  удаления  50–6</w:t>
      </w:r>
      <w:r w:rsidR="00AB2DBA">
        <w:t xml:space="preserve">0 %  БПК.  Для  более </w:t>
      </w:r>
      <w:r>
        <w:t xml:space="preserve">высокой степени очистки применяют каскад биофильтров. </w:t>
      </w:r>
    </w:p>
    <w:p w:rsidR="00E43C81" w:rsidRDefault="00E43C81" w:rsidP="00E43C81"/>
    <w:p w:rsidR="00E43C81" w:rsidRDefault="00E43C81" w:rsidP="00E43C81"/>
    <w:p w:rsidR="00E43C81" w:rsidRDefault="00E43C81" w:rsidP="00E43C81"/>
    <w:p w:rsidR="00E43C81" w:rsidRDefault="00E43C81" w:rsidP="00E43C81">
      <w:r>
        <w:t>таблица 2</w:t>
      </w:r>
    </w:p>
    <w:p w:rsidR="00E43C81" w:rsidRDefault="00E43C81" w:rsidP="00E43C81"/>
    <w:p w:rsidR="00E43C81" w:rsidRDefault="00E43C81" w:rsidP="00E43C81"/>
    <w:p w:rsidR="00E43C81" w:rsidRDefault="00E43C81" w:rsidP="00E43C81">
      <w:r>
        <w:rPr>
          <w:noProof/>
          <w:lang w:eastAsia="ru-RU"/>
        </w:rPr>
        <w:lastRenderedPageBreak/>
        <w:drawing>
          <wp:inline distT="0" distB="0" distL="0" distR="0" wp14:anchorId="02485A0E" wp14:editId="7ECB97CF">
            <wp:extent cx="4791075" cy="27717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791075" cy="2771775"/>
                    </a:xfrm>
                    <a:prstGeom prst="rect">
                      <a:avLst/>
                    </a:prstGeom>
                  </pic:spPr>
                </pic:pic>
              </a:graphicData>
            </a:graphic>
          </wp:inline>
        </w:drawing>
      </w:r>
    </w:p>
    <w:p w:rsidR="00E43C81" w:rsidRDefault="00E43C81" w:rsidP="00E43C81"/>
    <w:p w:rsidR="00E43C81" w:rsidRDefault="00E43C81" w:rsidP="00E43C81"/>
    <w:p w:rsidR="00E43C81" w:rsidRDefault="00E43C81" w:rsidP="00E43C81">
      <w:r>
        <w:t>В 1973 г. в Великобритании был создан вращающийся биолог</w:t>
      </w:r>
      <w:r w:rsidR="00AB2DBA">
        <w:t>ический реак</w:t>
      </w:r>
      <w:r>
        <w:t>тор, представляющий собой вращающиеся д</w:t>
      </w:r>
      <w:r w:rsidR="00AB2DBA">
        <w:t>иски – «соты» из пластиковых по</w:t>
      </w:r>
      <w:r>
        <w:t>лос,  попеременно  погружаемые  в  сточные  в</w:t>
      </w:r>
      <w:r w:rsidR="00AB2DBA">
        <w:t>оды  и  поднимаемые  на  поверх</w:t>
      </w:r>
      <w:r>
        <w:t>ность. При этом площадь поверхности конт</w:t>
      </w:r>
      <w:r w:rsidR="00AB2DBA">
        <w:t xml:space="preserve">акта с </w:t>
      </w:r>
      <w:proofErr w:type="spellStart"/>
      <w:r w:rsidR="00AB2DBA">
        <w:t>биослоем</w:t>
      </w:r>
      <w:proofErr w:type="spellEnd"/>
      <w:r w:rsidR="00AB2DBA">
        <w:t xml:space="preserve"> существенно воз</w:t>
      </w:r>
      <w:r>
        <w:t xml:space="preserve">растает и улучшается аэрация. </w:t>
      </w:r>
    </w:p>
    <w:p w:rsidR="00E43C81" w:rsidRDefault="00E43C81" w:rsidP="00E43C81">
      <w:proofErr w:type="gramStart"/>
      <w:r>
        <w:t xml:space="preserve">Более совершенным типом </w:t>
      </w:r>
      <w:proofErr w:type="spellStart"/>
      <w:r>
        <w:t>биореактора</w:t>
      </w:r>
      <w:proofErr w:type="spellEnd"/>
      <w:r>
        <w:t xml:space="preserve"> </w:t>
      </w:r>
      <w:r w:rsidR="00AB2DBA">
        <w:t>с неподвижной биопленкой являет</w:t>
      </w:r>
      <w:r>
        <w:t xml:space="preserve">ся реактор с </w:t>
      </w:r>
      <w:proofErr w:type="spellStart"/>
      <w:r>
        <w:t>псевдоожиженным</w:t>
      </w:r>
      <w:proofErr w:type="spellEnd"/>
      <w:r>
        <w:t xml:space="preserve"> слоем, характеризующийся наличием носителя, покрытого микробной пленкой, достаточного для создания </w:t>
      </w:r>
      <w:proofErr w:type="spellStart"/>
      <w:r>
        <w:t>псевдоожиженного</w:t>
      </w:r>
      <w:proofErr w:type="spellEnd"/>
      <w:r>
        <w:t xml:space="preserve"> слоя восходящего потока жидкости.</w:t>
      </w:r>
      <w:proofErr w:type="gramEnd"/>
      <w:r>
        <w:t xml:space="preserve"> Реактор имеет систему подачи кислорода и устройство, обеспечивающее практически го</w:t>
      </w:r>
      <w:r w:rsidR="00AB2DBA">
        <w:t>ризонтальное распределение пото</w:t>
      </w:r>
      <w:r>
        <w:t xml:space="preserve">ка жидкости в слое носителя. В качестве носителя в таких </w:t>
      </w:r>
      <w:proofErr w:type="spellStart"/>
      <w:r>
        <w:t>биореакторах</w:t>
      </w:r>
      <w:proofErr w:type="spellEnd"/>
      <w:r>
        <w:t xml:space="preserve"> может быть использован песок, через который пропускается кислород (система «</w:t>
      </w:r>
      <w:proofErr w:type="gramStart"/>
      <w:r>
        <w:t>Ок</w:t>
      </w:r>
      <w:proofErr w:type="gramEnd"/>
      <w:r>
        <w:t>-</w:t>
      </w:r>
    </w:p>
    <w:p w:rsidR="00E43C81" w:rsidRDefault="00E43C81" w:rsidP="00AB2DBA">
      <w:pPr>
        <w:ind w:firstLine="0"/>
      </w:pPr>
      <w:proofErr w:type="spellStart"/>
      <w:proofErr w:type="gramStart"/>
      <w:r>
        <w:t>ситрон</w:t>
      </w:r>
      <w:proofErr w:type="spellEnd"/>
      <w:r>
        <w:t>»).</w:t>
      </w:r>
      <w:proofErr w:type="gramEnd"/>
      <w:r>
        <w:t xml:space="preserve"> Применяют также волокнистые п</w:t>
      </w:r>
      <w:r w:rsidR="00AB2DBA">
        <w:t>ористые подушечки с системой по</w:t>
      </w:r>
      <w:r>
        <w:t>дачи кислорода в самом аппарате (установка «</w:t>
      </w:r>
      <w:proofErr w:type="spellStart"/>
      <w:r>
        <w:t>Кептор</w:t>
      </w:r>
      <w:proofErr w:type="spellEnd"/>
      <w:r>
        <w:t xml:space="preserve">»). </w:t>
      </w:r>
    </w:p>
    <w:p w:rsidR="00E43C81" w:rsidRDefault="00E43C81" w:rsidP="00E43C81">
      <w:r>
        <w:t>Эксплуатация биофильтров – достаточно несложный процесс</w:t>
      </w:r>
      <w:r w:rsidR="00AB2DBA">
        <w:t>. Важным ус</w:t>
      </w:r>
      <w:r>
        <w:t>ловием для эффективной работы биофильтр</w:t>
      </w:r>
      <w:r w:rsidR="00AB2DBA">
        <w:t>ов является тщательная предвари</w:t>
      </w:r>
      <w:r>
        <w:t>тельная очистка стоков от взвешенных част</w:t>
      </w:r>
      <w:r w:rsidR="00AB2DBA">
        <w:t>иц, способных засорить распреде</w:t>
      </w:r>
      <w:r>
        <w:t>лительное устройство. Неблагоприятным м</w:t>
      </w:r>
      <w:r w:rsidR="00AB2DBA">
        <w:t>оментом в эксплуатации биофильт</w:t>
      </w:r>
      <w:r>
        <w:t xml:space="preserve">ров является вероятность заливания, размножение мух на поверхности, дурной запах, как вследствие избыточного образования микробной биомассы. </w:t>
      </w:r>
    </w:p>
    <w:p w:rsidR="00E43C81" w:rsidRDefault="00E43C81" w:rsidP="00E43C81">
      <w:r>
        <w:t xml:space="preserve">В настоящее время около 70 % очистных сооружений Европы и Америки представляют собой капельные биофильтры. Срок службы таких </w:t>
      </w:r>
      <w:proofErr w:type="spellStart"/>
      <w:r>
        <w:t>биореакторов</w:t>
      </w:r>
      <w:proofErr w:type="spellEnd"/>
      <w:r>
        <w:t xml:space="preserve"> исчисляется десятками лет (до 50). Основно</w:t>
      </w:r>
      <w:r w:rsidR="00AB2DBA">
        <w:t>й недостаток конструкции – избы</w:t>
      </w:r>
      <w:r>
        <w:t xml:space="preserve">точный  рост  микробной  биомассы.  Это  приводит  к  засорению  биофильтра  и вызывает сбои в системе очистки. </w:t>
      </w:r>
      <w:r>
        <w:lastRenderedPageBreak/>
        <w:t>Предло</w:t>
      </w:r>
      <w:r w:rsidR="00AB2DBA">
        <w:t>женная недавно модификация пред</w:t>
      </w:r>
      <w:r>
        <w:t xml:space="preserve">ставляет собой установку с чередующимся двойным фильтрованием. Система рециркуляции  позволяют  исключить  негативные  моменты,  характерные  для биофильтров. </w:t>
      </w:r>
    </w:p>
    <w:p w:rsidR="00AB2DBA" w:rsidRDefault="00E43C81" w:rsidP="00E43C81">
      <w:proofErr w:type="spellStart"/>
      <w:r>
        <w:t>Аэротенк</w:t>
      </w:r>
      <w:proofErr w:type="spellEnd"/>
      <w:r>
        <w:t xml:space="preserve">  относится  к  гомогенным  </w:t>
      </w:r>
      <w:proofErr w:type="spellStart"/>
      <w:r>
        <w:t>биореакторам</w:t>
      </w:r>
      <w:proofErr w:type="spellEnd"/>
      <w:r>
        <w:t xml:space="preserve">.  Типовая  конструкция </w:t>
      </w:r>
      <w:proofErr w:type="spellStart"/>
      <w:r>
        <w:t>биореактора</w:t>
      </w:r>
      <w:proofErr w:type="spellEnd"/>
      <w:r>
        <w:t xml:space="preserve">  представляет  собой  железобетонный</w:t>
      </w:r>
      <w:r w:rsidR="00AB2DBA">
        <w:t xml:space="preserve">  герметичный  сосуд  прямо</w:t>
      </w:r>
      <w:r>
        <w:t>угольного сечения, связанный с отстойнико</w:t>
      </w:r>
      <w:r w:rsidR="00AB2DBA">
        <w:t xml:space="preserve">м. </w:t>
      </w:r>
      <w:proofErr w:type="spellStart"/>
      <w:r w:rsidR="00AB2DBA">
        <w:t>Аэротенк</w:t>
      </w:r>
      <w:proofErr w:type="spellEnd"/>
      <w:r w:rsidR="00AB2DBA">
        <w:t xml:space="preserve"> разделяется продоль</w:t>
      </w:r>
      <w:r>
        <w:t xml:space="preserve">ными перегородками на несколько коридоров, обычно 3–4. Конструкционные отличия  различных  типов  </w:t>
      </w:r>
      <w:proofErr w:type="spellStart"/>
      <w:r>
        <w:t>аэротенков</w:t>
      </w:r>
      <w:proofErr w:type="spellEnd"/>
      <w:r>
        <w:t xml:space="preserve">  связаны, </w:t>
      </w:r>
      <w:r w:rsidR="00AB2DBA">
        <w:t xml:space="preserve"> в  основном,  с  конфигурацией </w:t>
      </w:r>
      <w:proofErr w:type="spellStart"/>
      <w:r>
        <w:t>биореактора</w:t>
      </w:r>
      <w:proofErr w:type="spellEnd"/>
      <w:r>
        <w:t xml:space="preserve">, методом подачи кислорода, величиной нагрузки. Типовые схемы </w:t>
      </w:r>
      <w:proofErr w:type="spellStart"/>
      <w:r>
        <w:t>аэротенков</w:t>
      </w:r>
      <w:proofErr w:type="spellEnd"/>
      <w:r>
        <w:t xml:space="preserve"> представлены на рис. </w:t>
      </w:r>
      <w:r w:rsidR="00AB2DBA">
        <w:t>3</w:t>
      </w:r>
      <w:r>
        <w:t xml:space="preserve">. </w:t>
      </w:r>
    </w:p>
    <w:p w:rsidR="00AB2DBA" w:rsidRDefault="00E43C81" w:rsidP="00E43C81">
      <w:r>
        <w:t xml:space="preserve">Процесс </w:t>
      </w:r>
      <w:proofErr w:type="spellStart"/>
      <w:r>
        <w:t>биоочистки</w:t>
      </w:r>
      <w:proofErr w:type="spellEnd"/>
      <w:r>
        <w:t xml:space="preserve"> в </w:t>
      </w:r>
      <w:proofErr w:type="spellStart"/>
      <w:r>
        <w:t>аэротенке</w:t>
      </w:r>
      <w:proofErr w:type="spellEnd"/>
      <w:r>
        <w:t xml:space="preserve"> состоит </w:t>
      </w:r>
      <w:r w:rsidR="00AB2DBA">
        <w:t xml:space="preserve"> </w:t>
      </w:r>
      <w:r>
        <w:t xml:space="preserve">из  двух  этапов.  </w:t>
      </w:r>
    </w:p>
    <w:p w:rsidR="00E43C81" w:rsidRDefault="00E43C81" w:rsidP="00E43C81">
      <w:proofErr w:type="gramStart"/>
      <w:r>
        <w:t xml:space="preserve">Первый  этап  заключается  во  взаимодействии  отстоявшихся сточных вод, содержащих около 150–200 мг/л взвешенных частиц и до 200–300 мг/л органических веществ, с воздухом и частицами активного ила в </w:t>
      </w:r>
      <w:proofErr w:type="spellStart"/>
      <w:r>
        <w:t>аэротенке</w:t>
      </w:r>
      <w:proofErr w:type="spellEnd"/>
      <w:r>
        <w:t xml:space="preserve"> в течение некоторого времени (от 4 до 24 ч. и</w:t>
      </w:r>
      <w:r w:rsidR="00AB2DBA">
        <w:t xml:space="preserve"> выше в зависимости от типа сто</w:t>
      </w:r>
      <w:r>
        <w:t>ков, требований к глубине очистки и пр.).</w:t>
      </w:r>
      <w:proofErr w:type="gramEnd"/>
      <w:r>
        <w:t xml:space="preserve"> На втором – происходит разделение вод и частиц активного ила во вторичном о</w:t>
      </w:r>
      <w:r w:rsidR="00AB2DBA">
        <w:t>тстойнике. Биохимическое окисле</w:t>
      </w:r>
      <w:r>
        <w:t>ние  органических  веще</w:t>
      </w:r>
      <w:proofErr w:type="gramStart"/>
      <w:r>
        <w:t>ств  ст</w:t>
      </w:r>
      <w:proofErr w:type="gramEnd"/>
      <w:r>
        <w:t xml:space="preserve">оков  в  </w:t>
      </w:r>
      <w:proofErr w:type="spellStart"/>
      <w:r>
        <w:t>аэротенке</w:t>
      </w:r>
      <w:proofErr w:type="spellEnd"/>
      <w:r>
        <w:t xml:space="preserve">  на  первом  этапе  реализуется  в две стадии: на первой микроорганизмы акти</w:t>
      </w:r>
      <w:r w:rsidR="00AB2DBA">
        <w:t>вного ила адсорбируют загрязняю</w:t>
      </w:r>
      <w:r>
        <w:t>щие вещества стоков, на второй – окисляют</w:t>
      </w:r>
      <w:r w:rsidR="00AB2DBA">
        <w:t xml:space="preserve"> их и восстанавливают свою окис</w:t>
      </w:r>
      <w:r>
        <w:t xml:space="preserve">лительную способность.  </w:t>
      </w:r>
    </w:p>
    <w:p w:rsidR="00E43C81" w:rsidRDefault="00E43C81" w:rsidP="00E43C81">
      <w:r>
        <w:t xml:space="preserve">Подача  воздуха  в  «коридоры»  </w:t>
      </w:r>
      <w:proofErr w:type="spellStart"/>
      <w:r>
        <w:t>аэротенка</w:t>
      </w:r>
      <w:proofErr w:type="spellEnd"/>
      <w:r>
        <w:t xml:space="preserve">  осуществляется  через  пористые железобетонные плиты или через систему п</w:t>
      </w:r>
      <w:r w:rsidR="00AB2DBA">
        <w:t>ористых керамических труб. Обыч</w:t>
      </w:r>
      <w:r>
        <w:t>но  воздухораспределительное  устройство  располагают  не  по  центру,  а  около одной их стен коридора. В результате этого в</w:t>
      </w:r>
      <w:r w:rsidR="00AB2DBA">
        <w:t xml:space="preserve"> </w:t>
      </w:r>
      <w:proofErr w:type="spellStart"/>
      <w:r w:rsidR="00AB2DBA">
        <w:t>аэротенке</w:t>
      </w:r>
      <w:proofErr w:type="spellEnd"/>
      <w:r w:rsidR="00AB2DBA">
        <w:t xml:space="preserve"> происходит </w:t>
      </w:r>
      <w:proofErr w:type="spellStart"/>
      <w:r w:rsidR="00AB2DBA">
        <w:t>турбулиза</w:t>
      </w:r>
      <w:r>
        <w:t>ция</w:t>
      </w:r>
      <w:proofErr w:type="spellEnd"/>
      <w:r>
        <w:t xml:space="preserve"> потока, и сточные воды не только продвигаются в</w:t>
      </w:r>
      <w:r w:rsidR="00AB2DBA">
        <w:t>доль коридора, но и за</w:t>
      </w:r>
      <w:r>
        <w:t xml:space="preserve">кручиваются по спирали внутри него. Это улучшает режим аэрации и условия очистки. Процесс очистки в </w:t>
      </w:r>
      <w:proofErr w:type="spellStart"/>
      <w:r>
        <w:t>аэротенке</w:t>
      </w:r>
      <w:proofErr w:type="spellEnd"/>
      <w:r>
        <w:t xml:space="preserve"> пре</w:t>
      </w:r>
      <w:r>
        <w:t>дставляет собой непрерывную ферментацию.</w:t>
      </w:r>
    </w:p>
    <w:p w:rsidR="00AB2DBA" w:rsidRDefault="00E43C81" w:rsidP="00E43C81">
      <w:r>
        <w:t>Частицы активного ила, образованные б</w:t>
      </w:r>
      <w:r w:rsidR="00AB2DBA">
        <w:t>актериями и простейшими, являют</w:t>
      </w:r>
      <w:r>
        <w:t xml:space="preserve">ся </w:t>
      </w:r>
      <w:proofErr w:type="spellStart"/>
      <w:r>
        <w:t>флокулирующей</w:t>
      </w:r>
      <w:proofErr w:type="spellEnd"/>
      <w:r>
        <w:t xml:space="preserve"> смесью. По сравнению с биопленкой, функционирующей в биофильтрах, активный ил </w:t>
      </w:r>
      <w:proofErr w:type="spellStart"/>
      <w:r>
        <w:t>аэротенков</w:t>
      </w:r>
      <w:proofErr w:type="spellEnd"/>
      <w:r>
        <w:t xml:space="preserve"> предс</w:t>
      </w:r>
      <w:r w:rsidR="00AB2DBA">
        <w:t>тавляет собой меньшее экологиче</w:t>
      </w:r>
      <w:r>
        <w:t>ское разнообразие видов.</w:t>
      </w:r>
    </w:p>
    <w:p w:rsidR="00E43C81" w:rsidRPr="00F060F5" w:rsidRDefault="00E43C81" w:rsidP="00E43C81">
      <w:pPr>
        <w:rPr>
          <w:i/>
        </w:rPr>
      </w:pPr>
      <w:r>
        <w:t xml:space="preserve"> Основными группа</w:t>
      </w:r>
      <w:r w:rsidR="00AB2DBA">
        <w:t>ми бактериальной компоненты ак</w:t>
      </w:r>
      <w:r>
        <w:t xml:space="preserve">тивного  ила  являются  окисляющие  углерод </w:t>
      </w:r>
      <w:r w:rsidR="00AB2DBA">
        <w:t xml:space="preserve"> </w:t>
      </w:r>
      <w:proofErr w:type="spellStart"/>
      <w:r w:rsidR="00AB2DBA">
        <w:t>флокулирующие</w:t>
      </w:r>
      <w:proofErr w:type="spellEnd"/>
      <w:r w:rsidR="00AB2DBA">
        <w:t xml:space="preserve">  бактерии,  окис</w:t>
      </w:r>
      <w:r>
        <w:t>ляющие углерод нитчатые бактерии и бактерии-</w:t>
      </w:r>
      <w:proofErr w:type="spellStart"/>
      <w:r>
        <w:t>нитрификаторы</w:t>
      </w:r>
      <w:proofErr w:type="spellEnd"/>
      <w:r>
        <w:t xml:space="preserve">. </w:t>
      </w:r>
      <w:r>
        <w:cr/>
      </w:r>
      <w:r w:rsidR="00F060F5">
        <w:t>(</w:t>
      </w:r>
      <w:bookmarkStart w:id="0" w:name="_GoBack"/>
      <w:r w:rsidR="00F060F5" w:rsidRPr="00F060F5">
        <w:rPr>
          <w:b/>
          <w:i/>
        </w:rPr>
        <w:t>нитрификация</w:t>
      </w:r>
      <w:bookmarkEnd w:id="0"/>
      <w:r w:rsidR="00F060F5" w:rsidRPr="00F060F5">
        <w:rPr>
          <w:i/>
        </w:rPr>
        <w:t xml:space="preserve"> – микробиологический процесс </w:t>
      </w:r>
      <w:proofErr w:type="spellStart"/>
      <w:r w:rsidR="00F060F5" w:rsidRPr="00F060F5">
        <w:rPr>
          <w:i/>
        </w:rPr>
        <w:t>оксиления</w:t>
      </w:r>
      <w:proofErr w:type="spellEnd"/>
      <w:r w:rsidR="00F060F5" w:rsidRPr="00F060F5">
        <w:rPr>
          <w:i/>
        </w:rPr>
        <w:t xml:space="preserve"> аммиака до азотистой или даже до азотной кислоты, что связано </w:t>
      </w:r>
      <w:proofErr w:type="spellStart"/>
      <w:r w:rsidR="00F060F5" w:rsidRPr="00F060F5">
        <w:rPr>
          <w:i/>
        </w:rPr>
        <w:t>сполучением</w:t>
      </w:r>
      <w:proofErr w:type="spellEnd"/>
      <w:r w:rsidR="00F060F5" w:rsidRPr="00F060F5">
        <w:rPr>
          <w:i/>
        </w:rPr>
        <w:t xml:space="preserve"> энергии, либо защитой от активных форм кислорода, образующихся при </w:t>
      </w:r>
      <w:r w:rsidR="00F060F5" w:rsidRPr="00F060F5">
        <w:rPr>
          <w:i/>
        </w:rPr>
        <w:lastRenderedPageBreak/>
        <w:t xml:space="preserve">разложении </w:t>
      </w:r>
      <w:proofErr w:type="spellStart"/>
      <w:r w:rsidR="00F060F5" w:rsidRPr="00F060F5">
        <w:rPr>
          <w:i/>
        </w:rPr>
        <w:t>пироксида</w:t>
      </w:r>
      <w:proofErr w:type="spellEnd"/>
      <w:r w:rsidR="00F060F5" w:rsidRPr="00F060F5">
        <w:rPr>
          <w:i/>
        </w:rPr>
        <w:t xml:space="preserve"> (перекись) водорода</w:t>
      </w:r>
      <w:r w:rsidR="00F060F5">
        <w:rPr>
          <w:i/>
        </w:rPr>
        <w:t>-Н</w:t>
      </w:r>
      <w:r w:rsidR="00F060F5" w:rsidRPr="00F060F5">
        <w:rPr>
          <w:i/>
          <w:vertAlign w:val="subscript"/>
        </w:rPr>
        <w:t>2</w:t>
      </w:r>
      <w:r w:rsidR="00F060F5">
        <w:rPr>
          <w:i/>
          <w:vertAlign w:val="subscript"/>
        </w:rPr>
        <w:t xml:space="preserve"> </w:t>
      </w:r>
      <w:r w:rsidR="00F060F5">
        <w:rPr>
          <w:i/>
        </w:rPr>
        <w:t>О</w:t>
      </w:r>
      <w:proofErr w:type="gramStart"/>
      <w:r w:rsidR="00F060F5" w:rsidRPr="00F060F5">
        <w:rPr>
          <w:i/>
          <w:vertAlign w:val="subscript"/>
        </w:rPr>
        <w:t>2</w:t>
      </w:r>
      <w:proofErr w:type="gramEnd"/>
      <w:r w:rsidR="00F060F5" w:rsidRPr="00F060F5">
        <w:rPr>
          <w:i/>
        </w:rPr>
        <w:t xml:space="preserve">. </w:t>
      </w:r>
      <w:proofErr w:type="gramStart"/>
      <w:r w:rsidR="00F060F5" w:rsidRPr="00F060F5">
        <w:rPr>
          <w:i/>
        </w:rPr>
        <w:t>Этот процесс может быть</w:t>
      </w:r>
      <w:r w:rsidR="00F060F5">
        <w:rPr>
          <w:i/>
        </w:rPr>
        <w:t xml:space="preserve"> в аэробных условиях,</w:t>
      </w:r>
      <w:r w:rsidR="00F060F5" w:rsidRPr="00F060F5">
        <w:rPr>
          <w:i/>
        </w:rPr>
        <w:t xml:space="preserve"> не только в воде, но и в почве)</w:t>
      </w:r>
      <w:proofErr w:type="gramEnd"/>
    </w:p>
    <w:p w:rsidR="00E43C81" w:rsidRDefault="00E43C81" w:rsidP="00E43C81">
      <w:r>
        <w:rPr>
          <w:noProof/>
          <w:lang w:eastAsia="ru-RU"/>
        </w:rPr>
        <w:drawing>
          <wp:inline distT="0" distB="0" distL="0" distR="0" wp14:anchorId="4D712C31" wp14:editId="1FF35FEF">
            <wp:extent cx="5153025" cy="730567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153025" cy="7305675"/>
                    </a:xfrm>
                    <a:prstGeom prst="rect">
                      <a:avLst/>
                    </a:prstGeom>
                  </pic:spPr>
                </pic:pic>
              </a:graphicData>
            </a:graphic>
          </wp:inline>
        </w:drawing>
      </w:r>
    </w:p>
    <w:p w:rsidR="00E43C81" w:rsidRPr="00AB2DBA" w:rsidRDefault="00E43C81" w:rsidP="00E43C81">
      <w:r>
        <w:t>Первая группа бактерий не только принимае</w:t>
      </w:r>
      <w:r w:rsidR="00AB2DBA">
        <w:t xml:space="preserve">т участие в деградации </w:t>
      </w:r>
      <w:proofErr w:type="spellStart"/>
      <w:r w:rsidR="00AB2DBA">
        <w:t>органиче</w:t>
      </w:r>
      <w:r>
        <w:t>ких</w:t>
      </w:r>
      <w:proofErr w:type="spellEnd"/>
      <w:r>
        <w:t xml:space="preserve"> компонентов стоков, но и формирует </w:t>
      </w:r>
      <w:r w:rsidR="00AB2DBA">
        <w:t xml:space="preserve">стабильные </w:t>
      </w:r>
      <w:proofErr w:type="spellStart"/>
      <w:r w:rsidR="00AB2DBA">
        <w:t>флокулы</w:t>
      </w:r>
      <w:proofErr w:type="spellEnd"/>
      <w:r w:rsidR="00AB2DBA">
        <w:t>, быстро осаж</w:t>
      </w:r>
      <w:r>
        <w:t xml:space="preserve">дающиеся  в  отстойнике  с  образованием  плотного  ила.  </w:t>
      </w:r>
      <w:proofErr w:type="spellStart"/>
      <w:r>
        <w:t>Нитрификаторы</w:t>
      </w:r>
      <w:proofErr w:type="spellEnd"/>
      <w:r>
        <w:t xml:space="preserve"> (</w:t>
      </w:r>
      <w:proofErr w:type="spellStart"/>
      <w:r>
        <w:t>Nitrosomonas</w:t>
      </w:r>
      <w:proofErr w:type="spellEnd"/>
      <w:r>
        <w:t xml:space="preserve"> и </w:t>
      </w:r>
      <w:proofErr w:type="spellStart"/>
      <w:r>
        <w:t>Nitrobacter</w:t>
      </w:r>
      <w:proofErr w:type="spellEnd"/>
      <w:r>
        <w:t>) превращают вос</w:t>
      </w:r>
      <w:r w:rsidR="00AB2DBA">
        <w:t xml:space="preserve">становленные формы азота </w:t>
      </w:r>
      <w:proofErr w:type="gramStart"/>
      <w:r w:rsidR="00AB2DBA">
        <w:t>в</w:t>
      </w:r>
      <w:proofErr w:type="gramEnd"/>
      <w:r w:rsidR="00AB2DBA">
        <w:t xml:space="preserve"> окис</w:t>
      </w:r>
      <w:r>
        <w:t>ленные</w:t>
      </w:r>
      <w:r w:rsidRPr="00AB2DBA">
        <w:t xml:space="preserve">: </w:t>
      </w:r>
    </w:p>
    <w:p w:rsidR="00E43C81" w:rsidRPr="00E43C81" w:rsidRDefault="00AB2DBA" w:rsidP="00E43C81">
      <w:pPr>
        <w:rPr>
          <w:lang w:val="en-US"/>
        </w:rPr>
      </w:pPr>
      <w:r>
        <w:rPr>
          <w:noProof/>
          <w:lang w:eastAsia="ru-RU"/>
        </w:rPr>
        <w:lastRenderedPageBreak/>
        <w:drawing>
          <wp:inline distT="0" distB="0" distL="0" distR="0" wp14:anchorId="20ABE1E2" wp14:editId="508D2AF6">
            <wp:extent cx="3562350" cy="17240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562350" cy="1724025"/>
                    </a:xfrm>
                    <a:prstGeom prst="rect">
                      <a:avLst/>
                    </a:prstGeom>
                  </pic:spPr>
                </pic:pic>
              </a:graphicData>
            </a:graphic>
          </wp:inline>
        </w:drawing>
      </w:r>
      <w:r w:rsidR="00E43C81" w:rsidRPr="00E43C81">
        <w:rPr>
          <w:lang w:val="en-US"/>
        </w:rPr>
        <w:t xml:space="preserve"> </w:t>
      </w:r>
    </w:p>
    <w:p w:rsidR="00E43C81" w:rsidRPr="00E43C81" w:rsidRDefault="00E43C81" w:rsidP="00E43C81">
      <w:pPr>
        <w:rPr>
          <w:lang w:val="en-US"/>
        </w:rPr>
      </w:pPr>
      <w:r w:rsidRPr="00E43C81">
        <w:rPr>
          <w:lang w:val="en-US"/>
        </w:rPr>
        <w:t xml:space="preserve"> </w:t>
      </w:r>
    </w:p>
    <w:p w:rsidR="00E43C81" w:rsidRPr="00E43C81" w:rsidRDefault="00E43C81" w:rsidP="00E43C81">
      <w:pPr>
        <w:rPr>
          <w:lang w:val="en-US"/>
        </w:rPr>
      </w:pPr>
      <w:r w:rsidRPr="00E43C81">
        <w:rPr>
          <w:lang w:val="en-US"/>
        </w:rPr>
        <w:t xml:space="preserve"> </w:t>
      </w:r>
    </w:p>
    <w:p w:rsidR="00E43C81" w:rsidRPr="00E43C81" w:rsidRDefault="00E43C81" w:rsidP="00E43C81">
      <w:pPr>
        <w:rPr>
          <w:lang w:val="en-US"/>
        </w:rPr>
      </w:pPr>
    </w:p>
    <w:p w:rsidR="00E43C81" w:rsidRDefault="00E43C81" w:rsidP="00E43C81">
      <w:r>
        <w:t>Нитчатые бактерии, с одной стороны, обра</w:t>
      </w:r>
      <w:r w:rsidR="00AB2DBA">
        <w:t>зуют скелет, вокруг которого об</w:t>
      </w:r>
      <w:r>
        <w:t xml:space="preserve">разуются </w:t>
      </w:r>
      <w:proofErr w:type="spellStart"/>
      <w:r>
        <w:t>флокулы</w:t>
      </w:r>
      <w:proofErr w:type="spellEnd"/>
      <w:r>
        <w:t>; с другой, – стимулируют</w:t>
      </w:r>
      <w:r w:rsidR="00AB2DBA">
        <w:t xml:space="preserve"> неблагоприятные процессы (обра</w:t>
      </w:r>
      <w:r>
        <w:t>зование пены и плохое осаждение). Простейшие потребля</w:t>
      </w:r>
      <w:r w:rsidR="00AB2DBA">
        <w:t>ют бактерии и сни</w:t>
      </w:r>
      <w:r>
        <w:t>жают  мутность  стоков,  наибольшее  значение  среди  них  имеют  инфузории (</w:t>
      </w:r>
      <w:proofErr w:type="spellStart"/>
      <w:r>
        <w:t>Vorticella</w:t>
      </w:r>
      <w:proofErr w:type="spellEnd"/>
      <w:r>
        <w:t xml:space="preserve">, </w:t>
      </w:r>
      <w:proofErr w:type="spellStart"/>
      <w:r>
        <w:t>Opercularia</w:t>
      </w:r>
      <w:proofErr w:type="spellEnd"/>
      <w:r>
        <w:t xml:space="preserve">).  </w:t>
      </w:r>
    </w:p>
    <w:p w:rsidR="00E43C81" w:rsidRDefault="00E43C81" w:rsidP="00E43C81">
      <w:r>
        <w:t>Активный ил является совокупностью м</w:t>
      </w:r>
      <w:r w:rsidR="00AB2DBA">
        <w:t>икроорганизмов и простейших, об</w:t>
      </w:r>
      <w:r>
        <w:t>ладающих набором ферментов для удаления загрязнений из стоков. Активный ил имеет также поверхность с сильной адс</w:t>
      </w:r>
      <w:r w:rsidR="00AB2DBA">
        <w:t>орбционной способностью. Концен</w:t>
      </w:r>
      <w:r>
        <w:t xml:space="preserve">трация активного ила в </w:t>
      </w:r>
      <w:proofErr w:type="spellStart"/>
      <w:r>
        <w:t>аэротенке</w:t>
      </w:r>
      <w:proofErr w:type="spellEnd"/>
      <w:r>
        <w:t xml:space="preserve"> обычно составляет 1.5–5.0 г/л. Эта величина зависит от уровня загрязнений стоков, от возраста ила и его продуктивности. </w:t>
      </w:r>
    </w:p>
    <w:p w:rsidR="00E43C81" w:rsidRDefault="00E43C81" w:rsidP="00E43C81">
      <w:r>
        <w:t xml:space="preserve">Возраст ила вычисляют по уравнению: </w:t>
      </w:r>
    </w:p>
    <w:p w:rsidR="00E43C81" w:rsidRDefault="00AB2DBA" w:rsidP="00E43C81">
      <w:r w:rsidRPr="00AB2DBA">
        <w:t>T = MV/(</w:t>
      </w:r>
      <w:proofErr w:type="spellStart"/>
      <w:r w:rsidRPr="00AB2DBA">
        <w:t>my</w:t>
      </w:r>
      <w:proofErr w:type="spellEnd"/>
      <w:r w:rsidRPr="00AB2DBA">
        <w:t xml:space="preserve"> + </w:t>
      </w:r>
      <w:proofErr w:type="spellStart"/>
      <w:proofErr w:type="gramStart"/>
      <w:r w:rsidRPr="00AB2DBA">
        <w:t>G</w:t>
      </w:r>
      <w:proofErr w:type="gramEnd"/>
      <w:r w:rsidRPr="00AB2DBA">
        <w:t>свых</w:t>
      </w:r>
      <w:proofErr w:type="spellEnd"/>
      <w:r w:rsidRPr="00AB2DBA">
        <w:t xml:space="preserve">), </w:t>
      </w:r>
      <w:r w:rsidRPr="00AB2DBA">
        <w:cr/>
      </w:r>
      <w:r w:rsidR="00E43C81">
        <w:t xml:space="preserve">где: М – взвешенные частицы иловой смеси, кг/м3; V – объем </w:t>
      </w:r>
      <w:proofErr w:type="spellStart"/>
      <w:r w:rsidR="00E43C81">
        <w:t>аэротенка</w:t>
      </w:r>
      <w:proofErr w:type="spellEnd"/>
      <w:r w:rsidR="00E43C81">
        <w:t xml:space="preserve">, м3; </w:t>
      </w:r>
    </w:p>
    <w:p w:rsidR="00E43C81" w:rsidRDefault="00E43C81" w:rsidP="00E43C81">
      <w:proofErr w:type="spellStart"/>
      <w:r>
        <w:t>my</w:t>
      </w:r>
      <w:proofErr w:type="spellEnd"/>
      <w:r>
        <w:t xml:space="preserve"> – количество удаляемого ила, </w:t>
      </w:r>
      <w:proofErr w:type="gramStart"/>
      <w:r>
        <w:t>кг</w:t>
      </w:r>
      <w:proofErr w:type="gramEnd"/>
      <w:r>
        <w:t>/</w:t>
      </w:r>
      <w:proofErr w:type="spellStart"/>
      <w:r>
        <w:t>сут</w:t>
      </w:r>
      <w:proofErr w:type="spellEnd"/>
      <w:r>
        <w:t>.; G – ра</w:t>
      </w:r>
      <w:r w:rsidR="00AB2DBA">
        <w:t>сход воды, м3/</w:t>
      </w:r>
      <w:proofErr w:type="spellStart"/>
      <w:r w:rsidR="00AB2DBA">
        <w:t>сут</w:t>
      </w:r>
      <w:proofErr w:type="spellEnd"/>
      <w:r w:rsidR="00AB2DBA">
        <w:t xml:space="preserve">.; </w:t>
      </w:r>
      <w:proofErr w:type="spellStart"/>
      <w:r w:rsidR="00AB2DBA">
        <w:t>свых</w:t>
      </w:r>
      <w:proofErr w:type="spellEnd"/>
      <w:r w:rsidR="00AB2DBA">
        <w:t>. – кон</w:t>
      </w:r>
      <w:r>
        <w:t>центрация ила в выходном стоке, кг/м3</w:t>
      </w:r>
    </w:p>
    <w:p w:rsidR="00E43C81" w:rsidRDefault="00E43C81" w:rsidP="00E43C81">
      <w:r>
        <w:t xml:space="preserve">Например, для достижения нитрификации с участием медленно растущих </w:t>
      </w:r>
      <w:r w:rsidR="00AB2DBA">
        <w:t xml:space="preserve"> </w:t>
      </w:r>
      <w:proofErr w:type="spellStart"/>
      <w:r>
        <w:t>нитрификаторов</w:t>
      </w:r>
      <w:proofErr w:type="spellEnd"/>
      <w:r>
        <w:t xml:space="preserve"> используют ил большого возраста (12 суток), а для окисления органики – возраст ила существенно ниже</w:t>
      </w:r>
      <w:r>
        <w:t>.</w:t>
      </w:r>
    </w:p>
    <w:p w:rsidR="00AB2DBA" w:rsidRDefault="00E43C81" w:rsidP="00E43C81">
      <w:r>
        <w:t xml:space="preserve">Рабочая  концентрация  растворенного  кислорода  вычисляется  на  основе расчетной  потребности  установки.  Для  полной  нитрификации  составляет  не менее  2  мг/л;  для  окисления  углерода  и  денитрификации  –  менее  1  мг/л.  </w:t>
      </w:r>
    </w:p>
    <w:p w:rsidR="00E43C81" w:rsidRDefault="00E43C81" w:rsidP="00E43C81">
      <w:r>
        <w:t>На практике в зависимости от типа аэрации применяют несколько типов режимов очистки стоков: быструю, стандартную и п</w:t>
      </w:r>
      <w:r w:rsidR="00AB2DBA">
        <w:t>родленную. Быстрые процессы при</w:t>
      </w:r>
      <w:r>
        <w:t xml:space="preserve">меняют  при  частичной  очистке  стоков.  Наиболее  распространенным  типом очистки  является  процесс,  средний  между  стандартной  и  быстрой  аэрацией. </w:t>
      </w:r>
      <w:r>
        <w:cr/>
        <w:t xml:space="preserve">Степень аэрации определяет допустимую нагрузку по органическому веществу во входных стоках и качество очистки (табл. 5). </w:t>
      </w:r>
    </w:p>
    <w:p w:rsidR="00E43C81" w:rsidRDefault="00E43C81" w:rsidP="00E43C81">
      <w:r>
        <w:lastRenderedPageBreak/>
        <w:t>Следующим важным параметром для рас</w:t>
      </w:r>
      <w:r w:rsidR="00AB2DBA">
        <w:t xml:space="preserve">чета процесса </w:t>
      </w:r>
      <w:proofErr w:type="spellStart"/>
      <w:r w:rsidR="00AB2DBA">
        <w:t>биоочистки</w:t>
      </w:r>
      <w:proofErr w:type="spellEnd"/>
      <w:r w:rsidR="00AB2DBA">
        <w:t xml:space="preserve"> в </w:t>
      </w:r>
      <w:proofErr w:type="gramStart"/>
      <w:r w:rsidR="00AB2DBA">
        <w:t>гомо</w:t>
      </w:r>
      <w:r>
        <w:t>генных</w:t>
      </w:r>
      <w:proofErr w:type="gramEnd"/>
      <w:r>
        <w:t xml:space="preserve"> проточных </w:t>
      </w:r>
      <w:proofErr w:type="spellStart"/>
      <w:r>
        <w:t>биореакторах</w:t>
      </w:r>
      <w:proofErr w:type="spellEnd"/>
      <w:r>
        <w:t xml:space="preserve"> является ре</w:t>
      </w:r>
      <w:r w:rsidR="00AB2DBA">
        <w:t>жим перемешивания. Известны сис</w:t>
      </w:r>
      <w:r>
        <w:t xml:space="preserve">темы  полного  смешения  и  идеального  вытеснения.  Первый  тип  обеспечивает мгновенное разбавление входного потока в </w:t>
      </w:r>
      <w:proofErr w:type="spellStart"/>
      <w:r>
        <w:t>а</w:t>
      </w:r>
      <w:r w:rsidR="00AB2DBA">
        <w:t>эротенке</w:t>
      </w:r>
      <w:proofErr w:type="spellEnd"/>
      <w:r w:rsidR="00AB2DBA">
        <w:t>. Это защищает микрофло</w:t>
      </w:r>
      <w:r>
        <w:t>ру активного ила от ингибирующего воздейст</w:t>
      </w:r>
      <w:r w:rsidR="00AB2DBA">
        <w:t>вия загрязнителей стоков. Актив</w:t>
      </w:r>
      <w:r>
        <w:t>ный ил в такой системе, однако, имеет худшу</w:t>
      </w:r>
      <w:r w:rsidR="00AB2DBA">
        <w:t>ю способность к оседанию в отли</w:t>
      </w:r>
      <w:r>
        <w:t xml:space="preserve">чие  от  систем  идеального  вытеснения.  В  </w:t>
      </w:r>
      <w:proofErr w:type="gramStart"/>
      <w:r>
        <w:t>последних</w:t>
      </w:r>
      <w:proofErr w:type="gramEnd"/>
      <w:r>
        <w:t xml:space="preserve">  активный  ил  поступает  в первый коридор, где в ходе аэрации восстан</w:t>
      </w:r>
      <w:r w:rsidR="00AB2DBA">
        <w:t>авливает свою окислительную спо</w:t>
      </w:r>
      <w:r>
        <w:t>собность. Сточные воды поступают во второй</w:t>
      </w:r>
      <w:r w:rsidR="00AB2DBA">
        <w:t xml:space="preserve"> коридор вместе с регенерирован</w:t>
      </w:r>
      <w:r>
        <w:t>ным активным илом. Концентрация загрязня</w:t>
      </w:r>
      <w:r w:rsidR="00AB2DBA">
        <w:t xml:space="preserve">ющих веществ снижается </w:t>
      </w:r>
      <w:proofErr w:type="spellStart"/>
      <w:r w:rsidR="00AB2DBA">
        <w:t>постепен</w:t>
      </w:r>
      <w:proofErr w:type="spellEnd"/>
    </w:p>
    <w:p w:rsidR="00E43C81" w:rsidRDefault="00E43C81" w:rsidP="00AB2DBA">
      <w:pPr>
        <w:ind w:firstLine="0"/>
      </w:pPr>
      <w:r>
        <w:t>но, по мере прохождения стоков по системе к</w:t>
      </w:r>
      <w:r w:rsidR="00AB2DBA">
        <w:t xml:space="preserve">оридоров </w:t>
      </w:r>
      <w:proofErr w:type="spellStart"/>
      <w:r w:rsidR="00AB2DBA">
        <w:t>аэротенка</w:t>
      </w:r>
      <w:proofErr w:type="spellEnd"/>
      <w:r w:rsidR="00AB2DBA">
        <w:t>. В таких сис</w:t>
      </w:r>
      <w:r>
        <w:t xml:space="preserve">темах концентрация загрязняющих веществ </w:t>
      </w:r>
      <w:r w:rsidR="00AB2DBA">
        <w:t>во входном потоке не должна пре</w:t>
      </w:r>
      <w:r>
        <w:t xml:space="preserve">вышать  предельно  </w:t>
      </w:r>
      <w:proofErr w:type="gramStart"/>
      <w:r>
        <w:t>допустимую</w:t>
      </w:r>
      <w:proofErr w:type="gramEnd"/>
      <w:r>
        <w:t xml:space="preserve">  для  биологических  компонентов,  образующих активный ил. </w:t>
      </w:r>
    </w:p>
    <w:p w:rsidR="00E43C81" w:rsidRDefault="00E43C81" w:rsidP="00E43C81">
      <w:r>
        <w:t xml:space="preserve">Опыт эксплуатации различных типов </w:t>
      </w:r>
      <w:proofErr w:type="spellStart"/>
      <w:r>
        <w:t>аэр</w:t>
      </w:r>
      <w:r w:rsidR="00AB2DBA">
        <w:t>отенков</w:t>
      </w:r>
      <w:proofErr w:type="spellEnd"/>
      <w:r w:rsidR="00AB2DBA">
        <w:t xml:space="preserve"> показывает, что содержа</w:t>
      </w:r>
      <w:r>
        <w:t>ние органических веще</w:t>
      </w:r>
      <w:proofErr w:type="gramStart"/>
      <w:r>
        <w:t>ств в ст</w:t>
      </w:r>
      <w:proofErr w:type="gramEnd"/>
      <w:r>
        <w:t>оках, подавае</w:t>
      </w:r>
      <w:r w:rsidR="00AB2DBA">
        <w:t>мых на очистку, не должно превы</w:t>
      </w:r>
      <w:r>
        <w:t xml:space="preserve">шать 1000 мг/л. Оптимальная величина рН обычно лежит в диапазоне 6.5–8.5. </w:t>
      </w:r>
    </w:p>
    <w:p w:rsidR="00E43C81" w:rsidRDefault="00E43C81" w:rsidP="00E43C81">
      <w:r>
        <w:t>Количество  биогенных  элементов  в  очищае</w:t>
      </w:r>
      <w:r w:rsidR="00AB2DBA">
        <w:t>мых  стоках  корректируется  до</w:t>
      </w:r>
      <w:r>
        <w:t>бавками необходимых солей. Так, при БПК окол</w:t>
      </w:r>
      <w:r w:rsidR="00AB2DBA">
        <w:t>о 0.5 кг О</w:t>
      </w:r>
      <w:proofErr w:type="gramStart"/>
      <w:r w:rsidR="00AB2DBA">
        <w:t>2</w:t>
      </w:r>
      <w:proofErr w:type="gramEnd"/>
      <w:r w:rsidR="00AB2DBA">
        <w:t>/м3 содержание усвоя</w:t>
      </w:r>
      <w:r>
        <w:t>емого азота в стоках должно быть не ниже 10, фос</w:t>
      </w:r>
      <w:r w:rsidR="00AB2DBA">
        <w:t>фатов – 3 мг/л. Лучшие ре</w:t>
      </w:r>
      <w:r>
        <w:t xml:space="preserve">зультаты очистки вод в </w:t>
      </w:r>
      <w:proofErr w:type="spellStart"/>
      <w:r>
        <w:t>аэротенках</w:t>
      </w:r>
      <w:proofErr w:type="spellEnd"/>
      <w:r>
        <w:t xml:space="preserve"> получают при величине входного БПК до 0.2 кг  О2 /м3.  Если  уровень  аэрации  при  таком  БПК  составляет  до  5  м3/м</w:t>
      </w:r>
      <w:proofErr w:type="gramStart"/>
      <w:r>
        <w:t>2</w:t>
      </w:r>
      <w:proofErr w:type="gramEnd"/>
      <w:r>
        <w:rPr>
          <w:rFonts w:ascii="Cambria Math" w:hAnsi="Cambria Math" w:cs="Cambria Math"/>
        </w:rPr>
        <w:t>⋅</w:t>
      </w:r>
      <w:r>
        <w:rPr>
          <w:rFonts w:cs="Times New Roman"/>
        </w:rPr>
        <w:t>ч</w:t>
      </w:r>
      <w:r>
        <w:t xml:space="preserve">,  </w:t>
      </w:r>
      <w:r>
        <w:rPr>
          <w:rFonts w:cs="Times New Roman"/>
        </w:rPr>
        <w:t>БПК</w:t>
      </w:r>
      <w:r>
        <w:t xml:space="preserve"> очищенной воды может упасть до 0.015 кг О2/м3. </w:t>
      </w:r>
    </w:p>
    <w:p w:rsidR="00E43C81" w:rsidRDefault="00E43C81" w:rsidP="00E43C81">
      <w:r>
        <w:t>Прирост  биомассы  активного  ила  в  ходе  оч</w:t>
      </w:r>
      <w:r w:rsidR="00AB2DBA">
        <w:t>истки  приводит  к  его  «старе</w:t>
      </w:r>
      <w:r>
        <w:t xml:space="preserve">нию» и снижению </w:t>
      </w:r>
      <w:proofErr w:type="spellStart"/>
      <w:r>
        <w:t>биокаталитической</w:t>
      </w:r>
      <w:proofErr w:type="spellEnd"/>
      <w:r>
        <w:t xml:space="preserve"> актив</w:t>
      </w:r>
      <w:r w:rsidR="00AB2DBA">
        <w:t>ности. Поэтому большая часть ак</w:t>
      </w:r>
      <w:r>
        <w:t xml:space="preserve">тивного  ила  после  вторичного  отстойника  выводится  из  системы,  и  только часть  ила  возвращается  в  реактор.  </w:t>
      </w:r>
      <w:proofErr w:type="spellStart"/>
      <w:r>
        <w:t>Аэротенки</w:t>
      </w:r>
      <w:proofErr w:type="spellEnd"/>
      <w:r>
        <w:t xml:space="preserve">  </w:t>
      </w:r>
      <w:r w:rsidR="00AB2DBA">
        <w:t xml:space="preserve">технологически  </w:t>
      </w:r>
      <w:proofErr w:type="gramStart"/>
      <w:r w:rsidR="00AB2DBA">
        <w:t>связаны</w:t>
      </w:r>
      <w:proofErr w:type="gramEnd"/>
      <w:r w:rsidR="00AB2DBA">
        <w:t xml:space="preserve">  с  вто</w:t>
      </w:r>
      <w:r>
        <w:t xml:space="preserve">ричными  отстойниками,  в  которых  происходит  осветление  выходящих  вод  и отделение активного ила. Отстойники выполняют также функцию контактных резервуаров.  В  них  сточную  воду  хлорируют.  Дезинфицирующая  доза  хлора после  биологической  очистки  в  зависимости  от  качества  очистки  составляет </w:t>
      </w:r>
    </w:p>
    <w:p w:rsidR="00E43C81" w:rsidRDefault="00E43C81" w:rsidP="00E43C81">
      <w:r>
        <w:t xml:space="preserve">10–15 мг/л при продолжительности контакта хлора с жидкостью не менее 30 минут. </w:t>
      </w:r>
    </w:p>
    <w:p w:rsidR="00AB2DBA" w:rsidRDefault="00E43C81" w:rsidP="00AB2DBA">
      <w:r>
        <w:t>Биологические (очистные) пруды использ</w:t>
      </w:r>
      <w:r w:rsidR="00AB2DBA">
        <w:t>уются в качестве самостоятельно</w:t>
      </w:r>
      <w:r>
        <w:t xml:space="preserve">го  очистного  сооружения  или  конечного  пункта  очистки  стоков,  прошедших стадию </w:t>
      </w:r>
      <w:proofErr w:type="spellStart"/>
      <w:r>
        <w:t>биоочистки</w:t>
      </w:r>
      <w:proofErr w:type="spellEnd"/>
      <w:r>
        <w:t xml:space="preserve"> в биофильтре или </w:t>
      </w:r>
      <w:proofErr w:type="spellStart"/>
      <w:r>
        <w:t>аэро</w:t>
      </w:r>
      <w:r w:rsidR="00AB2DBA">
        <w:t>тенке</w:t>
      </w:r>
      <w:proofErr w:type="spellEnd"/>
      <w:r w:rsidR="00AB2DBA">
        <w:t>. Если очистные пруды функ</w:t>
      </w:r>
      <w:r>
        <w:t xml:space="preserve">ционируют  как  самостоятельные  системы  водоочистки,  сточные  воды  перед поступлением в них разбавляются трех-, пятикратными объемами технической </w:t>
      </w:r>
    </w:p>
    <w:p w:rsidR="00AB2DBA" w:rsidRDefault="00E43C81" w:rsidP="00AB2DBA">
      <w:pPr>
        <w:ind w:firstLine="0"/>
      </w:pPr>
      <w:r>
        <w:lastRenderedPageBreak/>
        <w:t>или хозяйственно-питьевой воды. Для отсто</w:t>
      </w:r>
      <w:r w:rsidR="00AB2DBA">
        <w:t>янных стоков без разбавления на</w:t>
      </w:r>
      <w:r>
        <w:t>грузка на пруды составляет до 250 м3/</w:t>
      </w:r>
      <w:proofErr w:type="spellStart"/>
      <w:r>
        <w:t>га</w:t>
      </w:r>
      <w:r>
        <w:rPr>
          <w:rFonts w:ascii="Cambria Math" w:hAnsi="Cambria Math" w:cs="Cambria Math"/>
        </w:rPr>
        <w:t>⋅</w:t>
      </w:r>
      <w:r>
        <w:rPr>
          <w:rFonts w:cs="Times New Roman"/>
        </w:rPr>
        <w:t>сут</w:t>
      </w:r>
      <w:proofErr w:type="spellEnd"/>
      <w:r>
        <w:t xml:space="preserve">.; </w:t>
      </w:r>
      <w:r>
        <w:rPr>
          <w:rFonts w:cs="Times New Roman"/>
        </w:rPr>
        <w:t>для</w:t>
      </w:r>
      <w:r>
        <w:t xml:space="preserve"> </w:t>
      </w:r>
      <w:r>
        <w:rPr>
          <w:rFonts w:cs="Times New Roman"/>
        </w:rPr>
        <w:t>биологически</w:t>
      </w:r>
      <w:r>
        <w:t xml:space="preserve"> </w:t>
      </w:r>
      <w:r>
        <w:rPr>
          <w:rFonts w:cs="Times New Roman"/>
        </w:rPr>
        <w:t>очищенных</w:t>
      </w:r>
      <w:r>
        <w:t xml:space="preserve"> </w:t>
      </w:r>
      <w:r>
        <w:rPr>
          <w:rFonts w:cs="Times New Roman"/>
        </w:rPr>
        <w:t>вод</w:t>
      </w:r>
      <w:r>
        <w:t xml:space="preserve"> – до 500 м3/</w:t>
      </w:r>
      <w:proofErr w:type="spellStart"/>
      <w:r>
        <w:t>га</w:t>
      </w:r>
      <w:r>
        <w:rPr>
          <w:rFonts w:ascii="Cambria Math" w:hAnsi="Cambria Math" w:cs="Cambria Math"/>
        </w:rPr>
        <w:t>⋅</w:t>
      </w:r>
      <w:r>
        <w:rPr>
          <w:rFonts w:cs="Times New Roman"/>
        </w:rPr>
        <w:t>сут</w:t>
      </w:r>
      <w:proofErr w:type="spellEnd"/>
      <w:r>
        <w:t xml:space="preserve">. </w:t>
      </w:r>
      <w:r>
        <w:rPr>
          <w:rFonts w:cs="Times New Roman"/>
        </w:rPr>
        <w:t>Средняя</w:t>
      </w:r>
      <w:r>
        <w:t xml:space="preserve"> </w:t>
      </w:r>
      <w:r>
        <w:rPr>
          <w:rFonts w:cs="Times New Roman"/>
        </w:rPr>
        <w:t>глубина</w:t>
      </w:r>
      <w:r>
        <w:t xml:space="preserve"> </w:t>
      </w:r>
      <w:r>
        <w:rPr>
          <w:rFonts w:cs="Times New Roman"/>
        </w:rPr>
        <w:t>прудов</w:t>
      </w:r>
      <w:r>
        <w:t xml:space="preserve"> </w:t>
      </w:r>
      <w:r>
        <w:rPr>
          <w:rFonts w:cs="Times New Roman"/>
        </w:rPr>
        <w:t>составляет</w:t>
      </w:r>
      <w:r>
        <w:t xml:space="preserve"> </w:t>
      </w:r>
      <w:r>
        <w:rPr>
          <w:rFonts w:cs="Times New Roman"/>
        </w:rPr>
        <w:t>от</w:t>
      </w:r>
      <w:r>
        <w:t xml:space="preserve"> 0.5 </w:t>
      </w:r>
      <w:r>
        <w:rPr>
          <w:rFonts w:cs="Times New Roman"/>
        </w:rPr>
        <w:t>до</w:t>
      </w:r>
      <w:r>
        <w:t xml:space="preserve"> 1.0 </w:t>
      </w:r>
      <w:r>
        <w:rPr>
          <w:rFonts w:cs="Times New Roman"/>
        </w:rPr>
        <w:t>м</w:t>
      </w:r>
      <w:r>
        <w:t xml:space="preserve">. </w:t>
      </w:r>
      <w:r>
        <w:rPr>
          <w:rFonts w:cs="Times New Roman"/>
        </w:rPr>
        <w:t>Срок</w:t>
      </w:r>
      <w:r>
        <w:t xml:space="preserve"> </w:t>
      </w:r>
      <w:r>
        <w:rPr>
          <w:rFonts w:cs="Times New Roman"/>
        </w:rPr>
        <w:t>«со</w:t>
      </w:r>
      <w:r>
        <w:t xml:space="preserve">зревания» прудов в зонах умеренного климата – не менее одного месяца. </w:t>
      </w:r>
      <w:r>
        <w:cr/>
        <w:t xml:space="preserve">  </w:t>
      </w:r>
      <w:r w:rsidR="00AB2DBA">
        <w:t>Необходимо отметить, что м</w:t>
      </w:r>
      <w:r>
        <w:t>етоды аэробной биологической очист</w:t>
      </w:r>
      <w:r w:rsidR="00AB2DBA">
        <w:t>ки сточных вод непрерывно совер</w:t>
      </w:r>
      <w:r>
        <w:t xml:space="preserve">шенствуются. В последние годы стали внедряться более эффективные системы </w:t>
      </w:r>
      <w:proofErr w:type="spellStart"/>
      <w:r>
        <w:t>биоочистки</w:t>
      </w:r>
      <w:proofErr w:type="spellEnd"/>
      <w:r>
        <w:t xml:space="preserve">. Это процессы в шахтных реакторах, процессы с использованием для  </w:t>
      </w:r>
      <w:proofErr w:type="spellStart"/>
      <w:r>
        <w:t>аэрирования</w:t>
      </w:r>
      <w:proofErr w:type="spellEnd"/>
      <w:r>
        <w:t xml:space="preserve">  кислорода.  </w:t>
      </w:r>
    </w:p>
    <w:p w:rsidR="00E43C81" w:rsidRDefault="00E43C81" w:rsidP="00E43C81">
      <w:proofErr w:type="gramStart"/>
      <w:r>
        <w:t>Такие</w:t>
      </w:r>
      <w:proofErr w:type="gramEnd"/>
      <w:r>
        <w:t xml:space="preserve">  </w:t>
      </w:r>
      <w:proofErr w:type="spellStart"/>
      <w:r>
        <w:t>биореакто</w:t>
      </w:r>
      <w:r w:rsidR="00AB2DBA">
        <w:t>ры</w:t>
      </w:r>
      <w:proofErr w:type="spellEnd"/>
      <w:r w:rsidR="00AB2DBA">
        <w:t xml:space="preserve">  называют  </w:t>
      </w:r>
      <w:proofErr w:type="spellStart"/>
      <w:r w:rsidR="00AB2DBA">
        <w:t>окситенками</w:t>
      </w:r>
      <w:proofErr w:type="spellEnd"/>
      <w:r w:rsidR="00AB2DBA">
        <w:t>.  Кон</w:t>
      </w:r>
      <w:r>
        <w:t xml:space="preserve">центрация растворенного кислорода в </w:t>
      </w:r>
      <w:proofErr w:type="spellStart"/>
      <w:r>
        <w:t>окситенках</w:t>
      </w:r>
      <w:proofErr w:type="spellEnd"/>
      <w:r>
        <w:t xml:space="preserve"> достигает 10–12 мг/л. Это в несколько раз превосходит уровень аэрации </w:t>
      </w:r>
      <w:r w:rsidR="00AB2DBA">
        <w:t xml:space="preserve">в </w:t>
      </w:r>
      <w:proofErr w:type="spellStart"/>
      <w:r w:rsidR="00AB2DBA">
        <w:t>аэротенках</w:t>
      </w:r>
      <w:proofErr w:type="spellEnd"/>
      <w:r w:rsidR="00AB2DBA">
        <w:t>. В результате повы</w:t>
      </w:r>
      <w:r>
        <w:t>шенной аэрации стоков концентрация активного ила в них возрастает до 15 г/л и их окислительная мощность в 4–5 раз пре</w:t>
      </w:r>
      <w:r w:rsidR="00AB2DBA">
        <w:t xml:space="preserve">восходит </w:t>
      </w:r>
      <w:proofErr w:type="spellStart"/>
      <w:r w:rsidR="00AB2DBA">
        <w:t>аэротенки</w:t>
      </w:r>
      <w:proofErr w:type="spellEnd"/>
      <w:r w:rsidR="00AB2DBA">
        <w:t xml:space="preserve">. Шахтные </w:t>
      </w:r>
      <w:proofErr w:type="spellStart"/>
      <w:r w:rsidR="00AB2DBA">
        <w:t>био</w:t>
      </w:r>
      <w:r>
        <w:t>реакторы</w:t>
      </w:r>
      <w:proofErr w:type="spellEnd"/>
      <w:r>
        <w:t xml:space="preserve"> позволяют реализовать процесс оч</w:t>
      </w:r>
      <w:r w:rsidR="00AB2DBA">
        <w:t>истки стоков аналогично протека</w:t>
      </w:r>
      <w:r>
        <w:t>нию его в окислительном канале, но распол</w:t>
      </w:r>
      <w:r w:rsidR="00AB2DBA">
        <w:t>оженном вертикально. Такие реак</w:t>
      </w:r>
      <w:r>
        <w:t>торы занимают небольшие площади и больше</w:t>
      </w:r>
      <w:r w:rsidR="00AB2DBA">
        <w:t>й частью заглублены в грунт. Вы</w:t>
      </w:r>
      <w:r>
        <w:t>сота шахтных аппаратов достигает 50–150 м при диаметре 0.5–10.0 м. Внутри аппарата вмонтирован полый стержень или с</w:t>
      </w:r>
      <w:r w:rsidR="00AB2DBA">
        <w:t>пециальное устройство, обеспечи</w:t>
      </w:r>
      <w:r>
        <w:t>вающее образование зон восходящего и нисходящего потоков для циркуляции потоков очищаемой воды. Направление цирк</w:t>
      </w:r>
      <w:r w:rsidR="00AB2DBA">
        <w:t>уляции задается вдуванием возду</w:t>
      </w:r>
      <w:r>
        <w:t>ха в секцию с восходящим потоком на отн</w:t>
      </w:r>
      <w:r w:rsidR="00AB2DBA">
        <w:t xml:space="preserve">осительно небольшой глубине. </w:t>
      </w:r>
      <w:proofErr w:type="gramStart"/>
      <w:r w:rsidR="00AB2DBA">
        <w:t>Ап</w:t>
      </w:r>
      <w:r>
        <w:t xml:space="preserve">параты  компактны,  обеспечивают  хороший  массоперенос  кислорода,  (до  4.5 </w:t>
      </w:r>
      <w:proofErr w:type="gramEnd"/>
    </w:p>
    <w:p w:rsidR="00AB2DBA" w:rsidRDefault="00E43C81" w:rsidP="00AB2DBA">
      <w:pPr>
        <w:ind w:firstLine="0"/>
      </w:pPr>
      <w:proofErr w:type="gramStart"/>
      <w:r>
        <w:t>кг</w:t>
      </w:r>
      <w:proofErr w:type="gramEnd"/>
      <w:r>
        <w:t>/м3 ч). При этом уровень нагрузки на ил может достигать 0.9 кг БПК/</w:t>
      </w:r>
      <w:proofErr w:type="spellStart"/>
      <w:r>
        <w:t>кг</w:t>
      </w:r>
      <w:r>
        <w:rPr>
          <w:rFonts w:ascii="Cambria Math" w:hAnsi="Cambria Math" w:cs="Cambria Math"/>
        </w:rPr>
        <w:t>⋅</w:t>
      </w:r>
      <w:r>
        <w:rPr>
          <w:rFonts w:cs="Times New Roman"/>
        </w:rPr>
        <w:t>сут</w:t>
      </w:r>
      <w:proofErr w:type="spellEnd"/>
      <w:r>
        <w:t>.</w:t>
      </w:r>
    </w:p>
    <w:p w:rsidR="00AB2DBA" w:rsidRDefault="00E43C81" w:rsidP="00AB2DBA">
      <w:pPr>
        <w:ind w:firstLine="0"/>
      </w:pPr>
      <w:r>
        <w:t xml:space="preserve"> Основной  проблемой,  возникающей  при  эксплуатации  </w:t>
      </w:r>
      <w:proofErr w:type="spellStart"/>
      <w:r>
        <w:t>окситенков</w:t>
      </w:r>
      <w:proofErr w:type="spellEnd"/>
      <w:r>
        <w:t>,  является проблема отделения твердых частиц от иловой смеси. Микропузырьки воздуха прилипают к твердым частицам и ухудшаю</w:t>
      </w:r>
      <w:r w:rsidR="00AB2DBA">
        <w:t>т осаждение.</w:t>
      </w:r>
    </w:p>
    <w:p w:rsidR="00E43C81" w:rsidRDefault="00AB2DBA" w:rsidP="00AB2DBA">
      <w:pPr>
        <w:ind w:firstLine="0"/>
      </w:pPr>
      <w:r>
        <w:t xml:space="preserve"> Для улучшения осаж</w:t>
      </w:r>
      <w:r w:rsidR="00E43C81">
        <w:t xml:space="preserve">дения  применяют  вакуумную  дегазацию,  флотацию,  </w:t>
      </w:r>
      <w:proofErr w:type="spellStart"/>
      <w:r w:rsidR="00E43C81">
        <w:t>отдувку</w:t>
      </w:r>
      <w:proofErr w:type="spellEnd"/>
      <w:r w:rsidR="00E43C81">
        <w:t xml:space="preserve">  воздуха.  После стадии  дегазации  иловая  смесь  направляется  в  </w:t>
      </w:r>
      <w:proofErr w:type="spellStart"/>
      <w:r w:rsidR="00E43C81">
        <w:t>аэротенк</w:t>
      </w:r>
      <w:proofErr w:type="spellEnd"/>
      <w:r w:rsidR="00E43C81">
        <w:t xml:space="preserve">,  где  после  удаления микропузырьков  происходит  </w:t>
      </w:r>
      <w:proofErr w:type="spellStart"/>
      <w:r w:rsidR="00E43C81">
        <w:t>доокисление</w:t>
      </w:r>
      <w:proofErr w:type="spellEnd"/>
      <w:r w:rsidR="00E43C81">
        <w:t xml:space="preserve">  оставшейся  органики.  Далее  стоки </w:t>
      </w:r>
      <w:r w:rsidR="00E43C81">
        <w:t>п</w:t>
      </w:r>
      <w:r w:rsidR="00E43C81" w:rsidRPr="00E43C81">
        <w:t xml:space="preserve">оступают по обычной схеме в отстойник. </w:t>
      </w:r>
      <w:r w:rsidR="00E43C81" w:rsidRPr="00E43C81">
        <w:cr/>
      </w:r>
    </w:p>
    <w:sectPr w:rsidR="00E43C81"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6048"/>
    <w:rsid w:val="000A0D77"/>
    <w:rsid w:val="00926048"/>
    <w:rsid w:val="00AB2DBA"/>
    <w:rsid w:val="00DF7E7C"/>
    <w:rsid w:val="00E43C81"/>
    <w:rsid w:val="00F060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43C81"/>
    <w:rPr>
      <w:rFonts w:ascii="Tahoma" w:hAnsi="Tahoma" w:cs="Tahoma"/>
      <w:sz w:val="16"/>
      <w:szCs w:val="16"/>
    </w:rPr>
  </w:style>
  <w:style w:type="character" w:customStyle="1" w:styleId="a4">
    <w:name w:val="Текст выноски Знак"/>
    <w:basedOn w:val="a0"/>
    <w:link w:val="a3"/>
    <w:uiPriority w:val="99"/>
    <w:semiHidden/>
    <w:rsid w:val="00E43C8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43C81"/>
    <w:rPr>
      <w:rFonts w:ascii="Tahoma" w:hAnsi="Tahoma" w:cs="Tahoma"/>
      <w:sz w:val="16"/>
      <w:szCs w:val="16"/>
    </w:rPr>
  </w:style>
  <w:style w:type="character" w:customStyle="1" w:styleId="a4">
    <w:name w:val="Текст выноски Знак"/>
    <w:basedOn w:val="a0"/>
    <w:link w:val="a3"/>
    <w:uiPriority w:val="99"/>
    <w:semiHidden/>
    <w:rsid w:val="00E43C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2797</Words>
  <Characters>15948</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18708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RePack by Diakov</cp:lastModifiedBy>
  <cp:revision>2</cp:revision>
  <dcterms:created xsi:type="dcterms:W3CDTF">2020-11-11T17:14:00Z</dcterms:created>
  <dcterms:modified xsi:type="dcterms:W3CDTF">2020-11-11T17:14:00Z</dcterms:modified>
</cp:coreProperties>
</file>